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pPr w:leftFromText="141" w:rightFromText="141" w:vertAnchor="page" w:horzAnchor="page" w:tblpX="5101" w:tblpY="271"/>
        <w:tblW w:w="0" w:type="auto"/>
        <w:tblLook w:val="04A0" w:firstRow="1" w:lastRow="0" w:firstColumn="1" w:lastColumn="0" w:noHBand="0" w:noVBand="1"/>
      </w:tblPr>
      <w:tblGrid>
        <w:gridCol w:w="3644"/>
        <w:gridCol w:w="3284"/>
        <w:gridCol w:w="580"/>
        <w:gridCol w:w="2885"/>
      </w:tblGrid>
      <w:tr w:rsidR="00F317F9" w:rsidRPr="002751A2" w14:paraId="2304154E" w14:textId="77777777" w:rsidTr="00F317F9">
        <w:trPr>
          <w:trHeight w:val="274"/>
        </w:trPr>
        <w:tc>
          <w:tcPr>
            <w:tcW w:w="10393" w:type="dxa"/>
            <w:gridSpan w:val="4"/>
          </w:tcPr>
          <w:p w14:paraId="272A762B" w14:textId="1CC0FB33" w:rsidR="00F317F9" w:rsidRPr="00F317F9" w:rsidRDefault="00F317F9" w:rsidP="00AC79D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sz w:val="20"/>
                <w:szCs w:val="20"/>
              </w:rPr>
              <w:t xml:space="preserve">PLAN DE </w:t>
            </w:r>
            <w:r w:rsidR="00AC79D7">
              <w:rPr>
                <w:rFonts w:ascii="Arial" w:hAnsi="Arial" w:cs="Arial"/>
                <w:b/>
                <w:sz w:val="20"/>
                <w:szCs w:val="20"/>
              </w:rPr>
              <w:t xml:space="preserve">LAPSO </w:t>
            </w:r>
            <w:r w:rsidR="00654462">
              <w:rPr>
                <w:rFonts w:ascii="Arial" w:hAnsi="Arial" w:cs="Arial"/>
                <w:b/>
                <w:sz w:val="20"/>
                <w:szCs w:val="20"/>
              </w:rPr>
              <w:t xml:space="preserve">PARA ORIENTADORES - FORMACIÓN HUNAMO CRISTIANA - </w:t>
            </w:r>
            <w:r w:rsidR="00AC79D7">
              <w:rPr>
                <w:rFonts w:ascii="Arial" w:hAnsi="Arial" w:cs="Arial"/>
                <w:b/>
                <w:sz w:val="20"/>
                <w:szCs w:val="20"/>
              </w:rPr>
              <w:t>ESPECIALISTAS</w:t>
            </w:r>
          </w:p>
        </w:tc>
      </w:tr>
      <w:tr w:rsidR="00F317F9" w:rsidRPr="002751A2" w14:paraId="16536E83" w14:textId="77777777" w:rsidTr="008B4C8F">
        <w:trPr>
          <w:trHeight w:val="408"/>
        </w:trPr>
        <w:tc>
          <w:tcPr>
            <w:tcW w:w="3644" w:type="dxa"/>
            <w:tcBorders>
              <w:bottom w:val="single" w:sz="4" w:space="0" w:color="auto"/>
            </w:tcBorders>
          </w:tcPr>
          <w:p w14:paraId="4DEBE16F" w14:textId="21817947" w:rsidR="00F317F9" w:rsidRPr="002751A2" w:rsidRDefault="00F317F9" w:rsidP="00F317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Docente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64" w:type="dxa"/>
            <w:gridSpan w:val="2"/>
            <w:tcBorders>
              <w:bottom w:val="single" w:sz="4" w:space="0" w:color="auto"/>
            </w:tcBorders>
          </w:tcPr>
          <w:p w14:paraId="6D343D82" w14:textId="7F164FC9" w:rsidR="00F317F9" w:rsidRPr="002751A2" w:rsidRDefault="00F317F9" w:rsidP="00F317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Área de Formación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2885" w:type="dxa"/>
            <w:tcBorders>
              <w:bottom w:val="single" w:sz="4" w:space="0" w:color="auto"/>
            </w:tcBorders>
          </w:tcPr>
          <w:p w14:paraId="15FFDEAA" w14:textId="6F5C3D24" w:rsidR="00F317F9" w:rsidRDefault="00427A81" w:rsidP="00F317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Nivel – Grado - </w:t>
            </w:r>
            <w:r w:rsidR="00F317F9"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Año</w:t>
            </w:r>
            <w:r w:rsidR="00F317F9" w:rsidRPr="002751A2">
              <w:rPr>
                <w:rFonts w:ascii="Arial" w:hAnsi="Arial" w:cs="Arial"/>
                <w:sz w:val="20"/>
                <w:szCs w:val="20"/>
              </w:rPr>
              <w:t>:</w:t>
            </w:r>
            <w:r w:rsidR="00F317F9" w:rsidRPr="002751A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8288A6F" w14:textId="140DD0FD" w:rsidR="00F317F9" w:rsidRPr="002751A2" w:rsidRDefault="00F317F9" w:rsidP="00F317F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Sección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F317F9" w:rsidRPr="002751A2" w14:paraId="366B2239" w14:textId="77777777" w:rsidTr="008B4C8F">
        <w:trPr>
          <w:trHeight w:val="408"/>
        </w:trPr>
        <w:tc>
          <w:tcPr>
            <w:tcW w:w="3644" w:type="dxa"/>
            <w:tcBorders>
              <w:bottom w:val="single" w:sz="4" w:space="0" w:color="auto"/>
            </w:tcBorders>
          </w:tcPr>
          <w:p w14:paraId="662653C6" w14:textId="765D0428" w:rsidR="00F317F9" w:rsidRPr="002751A2" w:rsidRDefault="00F317F9" w:rsidP="00F317F9">
            <w:pPr>
              <w:rPr>
                <w:rFonts w:ascii="Arial" w:hAnsi="Arial" w:cs="Arial"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Año Escolar</w:t>
            </w:r>
            <w:r w:rsidRPr="002751A2">
              <w:rPr>
                <w:rFonts w:ascii="Arial" w:hAnsi="Arial" w:cs="Arial"/>
                <w:sz w:val="20"/>
                <w:szCs w:val="20"/>
              </w:rPr>
              <w:t>: 2026 - 2027</w:t>
            </w:r>
          </w:p>
        </w:tc>
        <w:tc>
          <w:tcPr>
            <w:tcW w:w="3284" w:type="dxa"/>
            <w:tcBorders>
              <w:bottom w:val="single" w:sz="4" w:space="0" w:color="auto"/>
            </w:tcBorders>
          </w:tcPr>
          <w:p w14:paraId="4AD90961" w14:textId="77152754" w:rsidR="00F317F9" w:rsidRPr="002751A2" w:rsidRDefault="00F317F9" w:rsidP="00F317F9">
            <w:pPr>
              <w:rPr>
                <w:rFonts w:ascii="Arial" w:hAnsi="Arial" w:cs="Arial"/>
                <w:sz w:val="20"/>
                <w:szCs w:val="20"/>
              </w:rPr>
            </w:pPr>
            <w:r w:rsidRPr="002751A2">
              <w:rPr>
                <w:rFonts w:ascii="Arial" w:hAnsi="Arial" w:cs="Arial"/>
                <w:b/>
                <w:bCs/>
                <w:sz w:val="20"/>
                <w:szCs w:val="20"/>
              </w:rPr>
              <w:t>Lapso</w:t>
            </w:r>
            <w:r>
              <w:rPr>
                <w:rFonts w:ascii="Arial" w:hAnsi="Arial" w:cs="Arial"/>
                <w:sz w:val="20"/>
                <w:szCs w:val="20"/>
              </w:rPr>
              <w:t>:   I   -   II   -   III</w:t>
            </w:r>
          </w:p>
        </w:tc>
        <w:tc>
          <w:tcPr>
            <w:tcW w:w="3465" w:type="dxa"/>
            <w:gridSpan w:val="2"/>
            <w:tcBorders>
              <w:bottom w:val="single" w:sz="4" w:space="0" w:color="auto"/>
            </w:tcBorders>
          </w:tcPr>
          <w:p w14:paraId="7D82BF12" w14:textId="77777777" w:rsidR="00F317F9" w:rsidRDefault="00F317F9" w:rsidP="00F31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F. Inicio:</w:t>
            </w:r>
          </w:p>
          <w:p w14:paraId="6768B16A" w14:textId="1A8A3072" w:rsidR="00F317F9" w:rsidRPr="002751A2" w:rsidRDefault="00F317F9" w:rsidP="00F317F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F. Culminación:</w:t>
            </w:r>
            <w:r w:rsidRPr="002751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B4C8F" w:rsidRPr="002751A2" w14:paraId="6402C35F" w14:textId="77777777" w:rsidTr="008B4C8F">
        <w:trPr>
          <w:trHeight w:val="173"/>
        </w:trPr>
        <w:tc>
          <w:tcPr>
            <w:tcW w:w="3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99CF52" w14:textId="77777777" w:rsidR="008B4C8F" w:rsidRPr="008B4C8F" w:rsidRDefault="008B4C8F" w:rsidP="00F317F9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B32B65" w14:textId="77777777" w:rsidR="008B4C8F" w:rsidRPr="008B4C8F" w:rsidRDefault="008B4C8F" w:rsidP="00F317F9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49AC8" w14:textId="77777777" w:rsidR="008B4C8F" w:rsidRPr="008B4C8F" w:rsidRDefault="008B4C8F" w:rsidP="00F317F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266AD812" w14:textId="0152C0F6" w:rsidR="008027ED" w:rsidRPr="002751A2" w:rsidRDefault="00A12464" w:rsidP="008027E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  <w:lang w:val="es-VE" w:eastAsia="es-VE"/>
        </w:rPr>
        <w:drawing>
          <wp:anchor distT="0" distB="0" distL="114300" distR="114300" simplePos="0" relativeHeight="251664384" behindDoc="1" locked="0" layoutInCell="1" allowOverlap="1" wp14:anchorId="761E589E" wp14:editId="75C1FE8D">
            <wp:simplePos x="0" y="0"/>
            <wp:positionH relativeFrom="column">
              <wp:posOffset>-320041</wp:posOffset>
            </wp:positionH>
            <wp:positionV relativeFrom="paragraph">
              <wp:posOffset>-7620</wp:posOffset>
            </wp:positionV>
            <wp:extent cx="501015" cy="501015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IN FOND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" cy="501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1A2" w:rsidRPr="002751A2">
        <w:rPr>
          <w:rFonts w:ascii="Arial" w:hAnsi="Arial" w:cs="Arial"/>
          <w:b/>
          <w:sz w:val="20"/>
          <w:szCs w:val="20"/>
        </w:rPr>
        <w:t xml:space="preserve">      </w:t>
      </w:r>
      <w:r w:rsidR="008027ED" w:rsidRPr="002751A2">
        <w:rPr>
          <w:rFonts w:ascii="Arial" w:hAnsi="Arial" w:cs="Arial"/>
          <w:b/>
          <w:sz w:val="20"/>
          <w:szCs w:val="20"/>
        </w:rPr>
        <w:t xml:space="preserve">U.E. </w:t>
      </w:r>
      <w:r>
        <w:rPr>
          <w:rFonts w:ascii="Arial" w:hAnsi="Arial" w:cs="Arial"/>
          <w:b/>
          <w:sz w:val="20"/>
          <w:szCs w:val="20"/>
        </w:rPr>
        <w:t>COLEGIO EL CARMELO</w:t>
      </w:r>
    </w:p>
    <w:p w14:paraId="6BEFE31C" w14:textId="1E78D068" w:rsidR="008027ED" w:rsidRPr="002751A2" w:rsidRDefault="00A12464" w:rsidP="008027E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 w:rsidR="008B4C8F">
        <w:rPr>
          <w:rFonts w:ascii="Arial" w:hAnsi="Arial" w:cs="Arial"/>
          <w:b/>
          <w:sz w:val="20"/>
          <w:szCs w:val="20"/>
        </w:rPr>
        <w:t xml:space="preserve"> </w:t>
      </w:r>
      <w:r w:rsidR="008027ED" w:rsidRPr="002751A2">
        <w:rPr>
          <w:rFonts w:ascii="Arial" w:hAnsi="Arial" w:cs="Arial"/>
          <w:b/>
          <w:sz w:val="20"/>
          <w:szCs w:val="20"/>
        </w:rPr>
        <w:t xml:space="preserve">FAMILIA VEDRUNA </w:t>
      </w:r>
    </w:p>
    <w:p w14:paraId="1E19E48C" w14:textId="1BDFE7F2" w:rsidR="005D093C" w:rsidRDefault="00A12464" w:rsidP="00A12464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 w:rsidR="008B4C8F">
        <w:rPr>
          <w:rFonts w:ascii="Arial" w:hAnsi="Arial" w:cs="Arial"/>
          <w:b/>
          <w:sz w:val="20"/>
          <w:szCs w:val="20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LAS ACACIAS - CARACAS</w:t>
      </w:r>
    </w:p>
    <w:tbl>
      <w:tblPr>
        <w:tblStyle w:val="Tablaconcuadrcula"/>
        <w:tblW w:w="15302" w:type="dxa"/>
        <w:tblInd w:w="-824" w:type="dxa"/>
        <w:tblLook w:val="04A0" w:firstRow="1" w:lastRow="0" w:firstColumn="1" w:lastColumn="0" w:noHBand="0" w:noVBand="1"/>
      </w:tblPr>
      <w:tblGrid>
        <w:gridCol w:w="671"/>
        <w:gridCol w:w="907"/>
        <w:gridCol w:w="2148"/>
        <w:gridCol w:w="1395"/>
        <w:gridCol w:w="2157"/>
        <w:gridCol w:w="1557"/>
        <w:gridCol w:w="2193"/>
        <w:gridCol w:w="1735"/>
        <w:gridCol w:w="1427"/>
        <w:gridCol w:w="1112"/>
      </w:tblGrid>
      <w:tr w:rsidR="00470A26" w:rsidRPr="00470A26" w14:paraId="220D1410" w14:textId="77777777" w:rsidTr="001A22E8">
        <w:trPr>
          <w:trHeight w:val="419"/>
        </w:trPr>
        <w:tc>
          <w:tcPr>
            <w:tcW w:w="1578" w:type="dxa"/>
            <w:gridSpan w:val="2"/>
            <w:vMerge w:val="restart"/>
          </w:tcPr>
          <w:p w14:paraId="30A333AE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25B9460" w14:textId="6834FC71" w:rsidR="00470A26" w:rsidRPr="00470A26" w:rsidRDefault="00470A26" w:rsidP="00F317F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FECHA </w:t>
            </w:r>
          </w:p>
        </w:tc>
        <w:tc>
          <w:tcPr>
            <w:tcW w:w="2148" w:type="dxa"/>
            <w:vMerge w:val="restart"/>
          </w:tcPr>
          <w:p w14:paraId="3E58218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60B4595" w14:textId="663A6BC4" w:rsidR="00470A26" w:rsidRPr="00470A26" w:rsidRDefault="00654462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CONTENIDO</w:t>
            </w:r>
            <w:r w:rsidR="00470A26" w:rsidRPr="00470A26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109" w:type="dxa"/>
            <w:gridSpan w:val="3"/>
          </w:tcPr>
          <w:p w14:paraId="0979438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ESTRATEGIAS </w:t>
            </w:r>
          </w:p>
        </w:tc>
        <w:tc>
          <w:tcPr>
            <w:tcW w:w="2193" w:type="dxa"/>
            <w:vMerge w:val="restart"/>
          </w:tcPr>
          <w:p w14:paraId="0C20D9E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35350E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INDICADORES DE EVALUACIÓN </w:t>
            </w:r>
          </w:p>
        </w:tc>
        <w:tc>
          <w:tcPr>
            <w:tcW w:w="1735" w:type="dxa"/>
            <w:vMerge w:val="restart"/>
          </w:tcPr>
          <w:p w14:paraId="60267D97" w14:textId="67704DC0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>La Evaluación es INDIVIDUAL o GRUPAL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(¿Cuántos?)</w:t>
            </w:r>
          </w:p>
        </w:tc>
        <w:tc>
          <w:tcPr>
            <w:tcW w:w="1427" w:type="dxa"/>
            <w:vMerge w:val="restart"/>
          </w:tcPr>
          <w:p w14:paraId="0E5452D1" w14:textId="2782CE06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3F9D0AD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PONDERACIÓN </w:t>
            </w:r>
          </w:p>
        </w:tc>
        <w:tc>
          <w:tcPr>
            <w:tcW w:w="1112" w:type="dxa"/>
            <w:vMerge w:val="restart"/>
          </w:tcPr>
          <w:p w14:paraId="31C751E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69D77E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PUNTOS </w:t>
            </w:r>
          </w:p>
        </w:tc>
      </w:tr>
      <w:tr w:rsidR="00470A26" w:rsidRPr="00470A26" w14:paraId="6A23E46F" w14:textId="77777777" w:rsidTr="001A22E8">
        <w:trPr>
          <w:trHeight w:val="189"/>
        </w:trPr>
        <w:tc>
          <w:tcPr>
            <w:tcW w:w="1578" w:type="dxa"/>
            <w:gridSpan w:val="2"/>
            <w:vMerge/>
          </w:tcPr>
          <w:p w14:paraId="6AC7600F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48" w:type="dxa"/>
            <w:vMerge/>
          </w:tcPr>
          <w:p w14:paraId="7DBD0CC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95" w:type="dxa"/>
            <w:vMerge w:val="restart"/>
          </w:tcPr>
          <w:p w14:paraId="589FBC0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2FC557F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TÉCNICA </w:t>
            </w:r>
          </w:p>
        </w:tc>
        <w:tc>
          <w:tcPr>
            <w:tcW w:w="2157" w:type="dxa"/>
            <w:vMerge w:val="restart"/>
          </w:tcPr>
          <w:p w14:paraId="2568A88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B16102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INSTRUMENTOS </w:t>
            </w:r>
          </w:p>
          <w:p w14:paraId="587648C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6" w:type="dxa"/>
            <w:vMerge w:val="restart"/>
          </w:tcPr>
          <w:p w14:paraId="4CD23B3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83615F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 xml:space="preserve">ACTIVIDAD </w:t>
            </w:r>
          </w:p>
        </w:tc>
        <w:tc>
          <w:tcPr>
            <w:tcW w:w="2193" w:type="dxa"/>
            <w:vMerge/>
          </w:tcPr>
          <w:p w14:paraId="0DF5FAB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5" w:type="dxa"/>
            <w:vMerge/>
          </w:tcPr>
          <w:p w14:paraId="69F22F7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27" w:type="dxa"/>
            <w:vMerge/>
          </w:tcPr>
          <w:p w14:paraId="30A0826B" w14:textId="3FACF9A6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12" w:type="dxa"/>
            <w:vMerge/>
          </w:tcPr>
          <w:p w14:paraId="18B81C5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70A26" w:rsidRPr="00470A26" w14:paraId="5379D022" w14:textId="77777777" w:rsidTr="001A22E8">
        <w:trPr>
          <w:trHeight w:val="70"/>
        </w:trPr>
        <w:tc>
          <w:tcPr>
            <w:tcW w:w="671" w:type="dxa"/>
          </w:tcPr>
          <w:p w14:paraId="7DFF645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9B86A2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>A</w:t>
            </w:r>
          </w:p>
        </w:tc>
        <w:tc>
          <w:tcPr>
            <w:tcW w:w="906" w:type="dxa"/>
          </w:tcPr>
          <w:p w14:paraId="42CCC48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49BC2D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70A26">
              <w:rPr>
                <w:rFonts w:ascii="Arial" w:hAnsi="Arial" w:cs="Arial"/>
                <w:b/>
                <w:sz w:val="16"/>
                <w:szCs w:val="16"/>
              </w:rPr>
              <w:t>B</w:t>
            </w:r>
          </w:p>
        </w:tc>
        <w:tc>
          <w:tcPr>
            <w:tcW w:w="2148" w:type="dxa"/>
            <w:vMerge/>
          </w:tcPr>
          <w:p w14:paraId="268E5F2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95" w:type="dxa"/>
            <w:vMerge/>
          </w:tcPr>
          <w:p w14:paraId="3EE4A1E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57" w:type="dxa"/>
            <w:vMerge/>
          </w:tcPr>
          <w:p w14:paraId="6424BD4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6" w:type="dxa"/>
            <w:vMerge/>
          </w:tcPr>
          <w:p w14:paraId="707DAE1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93" w:type="dxa"/>
            <w:vMerge/>
          </w:tcPr>
          <w:p w14:paraId="208BD69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5" w:type="dxa"/>
            <w:vMerge/>
          </w:tcPr>
          <w:p w14:paraId="707E897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27" w:type="dxa"/>
            <w:vMerge/>
          </w:tcPr>
          <w:p w14:paraId="2FB4F212" w14:textId="0B12EF99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12" w:type="dxa"/>
            <w:vMerge/>
          </w:tcPr>
          <w:p w14:paraId="4BB7566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70A26" w:rsidRPr="00470A26" w14:paraId="3FB30E2A" w14:textId="77777777" w:rsidTr="001A22E8">
        <w:trPr>
          <w:trHeight w:val="1516"/>
        </w:trPr>
        <w:tc>
          <w:tcPr>
            <w:tcW w:w="671" w:type="dxa"/>
          </w:tcPr>
          <w:p w14:paraId="03327CB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06" w:type="dxa"/>
          </w:tcPr>
          <w:p w14:paraId="42E78CE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815C055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48" w:type="dxa"/>
          </w:tcPr>
          <w:p w14:paraId="058046C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95" w:type="dxa"/>
          </w:tcPr>
          <w:p w14:paraId="25275E1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57" w:type="dxa"/>
          </w:tcPr>
          <w:p w14:paraId="725060A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6" w:type="dxa"/>
          </w:tcPr>
          <w:p w14:paraId="1097F20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93" w:type="dxa"/>
          </w:tcPr>
          <w:p w14:paraId="302BF16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0D8922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F6B8935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35" w:type="dxa"/>
          </w:tcPr>
          <w:p w14:paraId="19A80C6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27" w:type="dxa"/>
          </w:tcPr>
          <w:p w14:paraId="4B7B8215" w14:textId="416D5022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12" w:type="dxa"/>
          </w:tcPr>
          <w:p w14:paraId="5C3A329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70A26" w:rsidRPr="00470A26" w14:paraId="4725BE70" w14:textId="77777777" w:rsidTr="001A22E8">
        <w:trPr>
          <w:trHeight w:val="1384"/>
        </w:trPr>
        <w:tc>
          <w:tcPr>
            <w:tcW w:w="671" w:type="dxa"/>
          </w:tcPr>
          <w:p w14:paraId="5333362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6" w:type="dxa"/>
          </w:tcPr>
          <w:p w14:paraId="6EB1484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22F1BB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8" w:type="dxa"/>
          </w:tcPr>
          <w:p w14:paraId="04473DC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5" w:type="dxa"/>
          </w:tcPr>
          <w:p w14:paraId="3C19F6A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</w:tcPr>
          <w:p w14:paraId="4B17313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6" w:type="dxa"/>
          </w:tcPr>
          <w:p w14:paraId="53C7E3B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3" w:type="dxa"/>
          </w:tcPr>
          <w:p w14:paraId="3676FFE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E440B6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7610A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5" w:type="dxa"/>
          </w:tcPr>
          <w:p w14:paraId="3153B37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</w:tcPr>
          <w:p w14:paraId="4369FD9C" w14:textId="5EEFD1E2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2" w:type="dxa"/>
          </w:tcPr>
          <w:p w14:paraId="543317D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A26" w:rsidRPr="00470A26" w14:paraId="66F3A262" w14:textId="77777777" w:rsidTr="001A22E8">
        <w:trPr>
          <w:trHeight w:val="1410"/>
        </w:trPr>
        <w:tc>
          <w:tcPr>
            <w:tcW w:w="671" w:type="dxa"/>
          </w:tcPr>
          <w:p w14:paraId="0E079EC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6" w:type="dxa"/>
          </w:tcPr>
          <w:p w14:paraId="5563658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13AC415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8" w:type="dxa"/>
          </w:tcPr>
          <w:p w14:paraId="268143E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5" w:type="dxa"/>
          </w:tcPr>
          <w:p w14:paraId="4815D7F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</w:tcPr>
          <w:p w14:paraId="090A242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6" w:type="dxa"/>
          </w:tcPr>
          <w:p w14:paraId="65199959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3" w:type="dxa"/>
          </w:tcPr>
          <w:p w14:paraId="221CD97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7CFF79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5AF0C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5" w:type="dxa"/>
          </w:tcPr>
          <w:p w14:paraId="277239E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</w:tcPr>
          <w:p w14:paraId="0BD45C6A" w14:textId="73192A21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2" w:type="dxa"/>
          </w:tcPr>
          <w:p w14:paraId="6CE9F89D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A26" w:rsidRPr="00470A26" w14:paraId="7CB8BC33" w14:textId="77777777" w:rsidTr="001A22E8">
        <w:trPr>
          <w:trHeight w:val="1410"/>
        </w:trPr>
        <w:tc>
          <w:tcPr>
            <w:tcW w:w="671" w:type="dxa"/>
          </w:tcPr>
          <w:p w14:paraId="69EAE59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6" w:type="dxa"/>
          </w:tcPr>
          <w:p w14:paraId="7375BCD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8" w:type="dxa"/>
          </w:tcPr>
          <w:p w14:paraId="06D9B9A1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5" w:type="dxa"/>
          </w:tcPr>
          <w:p w14:paraId="69B31A5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</w:tcPr>
          <w:p w14:paraId="17069F67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6" w:type="dxa"/>
          </w:tcPr>
          <w:p w14:paraId="741DE87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3" w:type="dxa"/>
          </w:tcPr>
          <w:p w14:paraId="3A6B0F7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5" w:type="dxa"/>
          </w:tcPr>
          <w:p w14:paraId="418103E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</w:tcPr>
          <w:p w14:paraId="383D2EF5" w14:textId="642383B8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2" w:type="dxa"/>
          </w:tcPr>
          <w:p w14:paraId="1E3F47F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A26" w:rsidRPr="00470A26" w14:paraId="668EB1BE" w14:textId="77777777" w:rsidTr="001A22E8">
        <w:trPr>
          <w:trHeight w:val="1410"/>
        </w:trPr>
        <w:tc>
          <w:tcPr>
            <w:tcW w:w="671" w:type="dxa"/>
          </w:tcPr>
          <w:p w14:paraId="362B894F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6" w:type="dxa"/>
          </w:tcPr>
          <w:p w14:paraId="3F3F6A8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8" w:type="dxa"/>
          </w:tcPr>
          <w:p w14:paraId="7EE673D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5" w:type="dxa"/>
          </w:tcPr>
          <w:p w14:paraId="69F5EA4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</w:tcPr>
          <w:p w14:paraId="1A2A49A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6" w:type="dxa"/>
          </w:tcPr>
          <w:p w14:paraId="6357DED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3" w:type="dxa"/>
          </w:tcPr>
          <w:p w14:paraId="3D0D864C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5" w:type="dxa"/>
          </w:tcPr>
          <w:p w14:paraId="793CE1F2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</w:tcPr>
          <w:p w14:paraId="4AE5EC6C" w14:textId="0D7FC1DD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2" w:type="dxa"/>
          </w:tcPr>
          <w:p w14:paraId="71ABCAC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70A26" w:rsidRPr="00470A26" w14:paraId="60AE376C" w14:textId="77777777" w:rsidTr="001A22E8">
        <w:trPr>
          <w:trHeight w:val="1384"/>
        </w:trPr>
        <w:tc>
          <w:tcPr>
            <w:tcW w:w="671" w:type="dxa"/>
          </w:tcPr>
          <w:p w14:paraId="2BA9737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6" w:type="dxa"/>
          </w:tcPr>
          <w:p w14:paraId="1EBFDC0D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1699233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48" w:type="dxa"/>
          </w:tcPr>
          <w:p w14:paraId="0A1A8034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5" w:type="dxa"/>
          </w:tcPr>
          <w:p w14:paraId="35B4FDE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</w:tcPr>
          <w:p w14:paraId="7B7DEE9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6" w:type="dxa"/>
          </w:tcPr>
          <w:p w14:paraId="29372F56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3" w:type="dxa"/>
          </w:tcPr>
          <w:p w14:paraId="451FC24B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E6D9F18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7D527A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5" w:type="dxa"/>
          </w:tcPr>
          <w:p w14:paraId="4C663FC0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7" w:type="dxa"/>
          </w:tcPr>
          <w:p w14:paraId="28D20EC7" w14:textId="2FB4F6A1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12" w:type="dxa"/>
          </w:tcPr>
          <w:p w14:paraId="1D8DB6E5" w14:textId="77777777" w:rsidR="00470A26" w:rsidRPr="00470A26" w:rsidRDefault="00470A26" w:rsidP="00134A3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CBA758F" w14:textId="447ACB41" w:rsidR="004D5216" w:rsidRPr="002751A2" w:rsidRDefault="008027ED" w:rsidP="002751A2">
      <w:pPr>
        <w:rPr>
          <w:rFonts w:ascii="Arial" w:hAnsi="Arial" w:cs="Arial"/>
          <w:sz w:val="20"/>
          <w:szCs w:val="20"/>
        </w:rPr>
      </w:pPr>
      <w:r w:rsidRPr="002751A2">
        <w:rPr>
          <w:rFonts w:ascii="Arial" w:hAnsi="Arial" w:cs="Arial"/>
          <w:b/>
          <w:noProof/>
          <w:sz w:val="20"/>
          <w:szCs w:val="20"/>
          <w:lang w:val="es-VE" w:eastAsia="es-V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F79C13" wp14:editId="0433A5DE">
                <wp:simplePos x="0" y="0"/>
                <wp:positionH relativeFrom="column">
                  <wp:posOffset>8079740</wp:posOffset>
                </wp:positionH>
                <wp:positionV relativeFrom="paragraph">
                  <wp:posOffset>34290</wp:posOffset>
                </wp:positionV>
                <wp:extent cx="577850" cy="499745"/>
                <wp:effectExtent l="2540" t="0" r="635" b="0"/>
                <wp:wrapNone/>
                <wp:docPr id="19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BCFA75" w14:textId="77777777" w:rsidR="008027ED" w:rsidRDefault="008027ED" w:rsidP="008027E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5F79C13" id="Rectangle 41" o:spid="_x0000_s1027" style="position:absolute;margin-left:636.2pt;margin-top:2.7pt;width:45.5pt;height:3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" stroked="f">
                <v:textbox>
                  <w:txbxContent>
                    <w:p w14:paraId="24BCFA75" w14:textId="77777777" w:rsidR="008027ED" w:rsidRDefault="008027ED" w:rsidP="008027ED"/>
                  </w:txbxContent>
                </v:textbox>
              </v:rect>
            </w:pict>
          </mc:Fallback>
        </mc:AlternateContent>
      </w:r>
    </w:p>
    <w:sectPr w:rsidR="004D5216" w:rsidRPr="002751A2" w:rsidSect="00BA32D2">
      <w:pgSz w:w="15842" w:h="12242" w:orient="landscape" w:code="1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23467" w14:textId="77777777" w:rsidR="00B30477" w:rsidRDefault="00B30477" w:rsidP="001F65F8">
      <w:pPr>
        <w:spacing w:after="0" w:line="240" w:lineRule="auto"/>
      </w:pPr>
      <w:r>
        <w:separator/>
      </w:r>
    </w:p>
  </w:endnote>
  <w:endnote w:type="continuationSeparator" w:id="0">
    <w:p w14:paraId="6A5E001B" w14:textId="77777777" w:rsidR="00B30477" w:rsidRDefault="00B30477" w:rsidP="001F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C3E63" w14:textId="77777777" w:rsidR="00B30477" w:rsidRDefault="00B30477" w:rsidP="001F65F8">
      <w:pPr>
        <w:spacing w:after="0" w:line="240" w:lineRule="auto"/>
      </w:pPr>
      <w:r>
        <w:separator/>
      </w:r>
    </w:p>
  </w:footnote>
  <w:footnote w:type="continuationSeparator" w:id="0">
    <w:p w14:paraId="0411B00D" w14:textId="77777777" w:rsidR="00B30477" w:rsidRDefault="00B30477" w:rsidP="001F65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5F8"/>
    <w:rsid w:val="00023F99"/>
    <w:rsid w:val="00142767"/>
    <w:rsid w:val="00190CF4"/>
    <w:rsid w:val="001A22E8"/>
    <w:rsid w:val="001D25E0"/>
    <w:rsid w:val="001F65F8"/>
    <w:rsid w:val="00214B8D"/>
    <w:rsid w:val="002751A2"/>
    <w:rsid w:val="003F4330"/>
    <w:rsid w:val="00427A81"/>
    <w:rsid w:val="00470A26"/>
    <w:rsid w:val="004A761E"/>
    <w:rsid w:val="004D5216"/>
    <w:rsid w:val="00591E08"/>
    <w:rsid w:val="005C751A"/>
    <w:rsid w:val="005D093C"/>
    <w:rsid w:val="00654462"/>
    <w:rsid w:val="00703504"/>
    <w:rsid w:val="007B539B"/>
    <w:rsid w:val="008027ED"/>
    <w:rsid w:val="008B4C8F"/>
    <w:rsid w:val="008E4254"/>
    <w:rsid w:val="008F62D9"/>
    <w:rsid w:val="009147F5"/>
    <w:rsid w:val="009C73F2"/>
    <w:rsid w:val="00A10760"/>
    <w:rsid w:val="00A12464"/>
    <w:rsid w:val="00A66865"/>
    <w:rsid w:val="00A717DA"/>
    <w:rsid w:val="00A87144"/>
    <w:rsid w:val="00AC79D7"/>
    <w:rsid w:val="00B30477"/>
    <w:rsid w:val="00BA32D2"/>
    <w:rsid w:val="00CB5964"/>
    <w:rsid w:val="00F3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B333"/>
  <w15:docId w15:val="{8570FC79-7B5E-46B1-A41D-C4E95466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6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65F8"/>
  </w:style>
  <w:style w:type="paragraph" w:styleId="Piedepgina">
    <w:name w:val="footer"/>
    <w:basedOn w:val="Normal"/>
    <w:link w:val="PiedepginaCar"/>
    <w:uiPriority w:val="99"/>
    <w:unhideWhenUsed/>
    <w:rsid w:val="001F65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5F8"/>
  </w:style>
  <w:style w:type="table" w:styleId="Tablaconcuadrcula">
    <w:name w:val="Table Grid"/>
    <w:basedOn w:val="Tablanormal"/>
    <w:uiPriority w:val="59"/>
    <w:rsid w:val="001F6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5D093C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2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2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ROSSELIYN RODRIGUEZ</dc:creator>
  <cp:lastModifiedBy>Página Web</cp:lastModifiedBy>
  <cp:revision>4</cp:revision>
  <cp:lastPrinted>2026-07-17T13:59:00Z</cp:lastPrinted>
  <dcterms:created xsi:type="dcterms:W3CDTF">2026-09-28T13:19:00Z</dcterms:created>
  <dcterms:modified xsi:type="dcterms:W3CDTF">2026-09-28T13:21:00Z</dcterms:modified>
</cp:coreProperties>
</file>