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page" w:horzAnchor="page" w:tblpX="5101" w:tblpY="271"/>
        <w:tblW w:w="0" w:type="auto"/>
        <w:tblLook w:val="04A0" w:firstRow="1" w:lastRow="0" w:firstColumn="1" w:lastColumn="0" w:noHBand="0" w:noVBand="1"/>
      </w:tblPr>
      <w:tblGrid>
        <w:gridCol w:w="3644"/>
        <w:gridCol w:w="3284"/>
        <w:gridCol w:w="1061"/>
        <w:gridCol w:w="2404"/>
      </w:tblGrid>
      <w:tr w:rsidR="002751A2" w:rsidRPr="002751A2" w14:paraId="2304154E" w14:textId="77777777" w:rsidTr="005D093C">
        <w:trPr>
          <w:trHeight w:val="408"/>
        </w:trPr>
        <w:tc>
          <w:tcPr>
            <w:tcW w:w="3644" w:type="dxa"/>
          </w:tcPr>
          <w:p w14:paraId="4FE88B07" w14:textId="1A32DCE1" w:rsidR="002751A2" w:rsidRPr="002751A2" w:rsidRDefault="002751A2" w:rsidP="002751A2">
            <w:pPr>
              <w:rPr>
                <w:rFonts w:ascii="Arial" w:hAnsi="Arial" w:cs="Arial"/>
                <w:sz w:val="20"/>
                <w:szCs w:val="20"/>
              </w:rPr>
            </w:pPr>
            <w:r w:rsidRPr="002751A2">
              <w:rPr>
                <w:rFonts w:ascii="Arial" w:hAnsi="Arial" w:cs="Arial"/>
                <w:b/>
                <w:bCs/>
                <w:sz w:val="20"/>
                <w:szCs w:val="20"/>
              </w:rPr>
              <w:t>Docente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345" w:type="dxa"/>
            <w:gridSpan w:val="2"/>
          </w:tcPr>
          <w:p w14:paraId="41C1BC61" w14:textId="77777777" w:rsidR="002751A2" w:rsidRPr="002751A2" w:rsidRDefault="002751A2" w:rsidP="002751A2">
            <w:pPr>
              <w:rPr>
                <w:rFonts w:ascii="Arial" w:hAnsi="Arial" w:cs="Arial"/>
                <w:sz w:val="20"/>
                <w:szCs w:val="20"/>
              </w:rPr>
            </w:pPr>
            <w:r w:rsidRPr="002751A2">
              <w:rPr>
                <w:rFonts w:ascii="Arial" w:hAnsi="Arial" w:cs="Arial"/>
                <w:b/>
                <w:bCs/>
                <w:sz w:val="20"/>
                <w:szCs w:val="20"/>
              </w:rPr>
              <w:t>Área de Formación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  <w:tc>
          <w:tcPr>
            <w:tcW w:w="2403" w:type="dxa"/>
          </w:tcPr>
          <w:p w14:paraId="04439618" w14:textId="77777777" w:rsidR="002751A2" w:rsidRDefault="002751A2" w:rsidP="002751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A2">
              <w:rPr>
                <w:rFonts w:ascii="Arial" w:hAnsi="Arial" w:cs="Arial"/>
                <w:b/>
                <w:bCs/>
                <w:sz w:val="20"/>
                <w:szCs w:val="20"/>
              </w:rPr>
              <w:t>Año</w:t>
            </w:r>
            <w:r w:rsidRPr="002751A2">
              <w:rPr>
                <w:rFonts w:ascii="Arial" w:hAnsi="Arial" w:cs="Arial"/>
                <w:sz w:val="20"/>
                <w:szCs w:val="20"/>
              </w:rPr>
              <w:t>:</w:t>
            </w:r>
            <w:r w:rsidRPr="002751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272A762B" w14:textId="2FE1BDAF" w:rsidR="002751A2" w:rsidRPr="002751A2" w:rsidRDefault="002751A2" w:rsidP="002751A2">
            <w:pPr>
              <w:rPr>
                <w:rFonts w:ascii="Arial" w:hAnsi="Arial" w:cs="Arial"/>
                <w:sz w:val="20"/>
                <w:szCs w:val="20"/>
              </w:rPr>
            </w:pPr>
            <w:r w:rsidRPr="002751A2">
              <w:rPr>
                <w:rFonts w:ascii="Arial" w:hAnsi="Arial" w:cs="Arial"/>
                <w:b/>
                <w:bCs/>
                <w:sz w:val="20"/>
                <w:szCs w:val="20"/>
              </w:rPr>
              <w:t>Sección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2751A2" w:rsidRPr="002751A2" w14:paraId="02B7F45D" w14:textId="77777777" w:rsidTr="005D093C">
        <w:trPr>
          <w:trHeight w:val="384"/>
        </w:trPr>
        <w:tc>
          <w:tcPr>
            <w:tcW w:w="10393" w:type="dxa"/>
            <w:gridSpan w:val="4"/>
          </w:tcPr>
          <w:p w14:paraId="43C1F3EF" w14:textId="55DA8E18" w:rsidR="002751A2" w:rsidRPr="002751A2" w:rsidRDefault="00DF18E3" w:rsidP="002751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Metas a lograr en el primer lapso</w:t>
            </w:r>
            <w:r w:rsidR="002751A2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</w:tr>
      <w:tr w:rsidR="002751A2" w:rsidRPr="002751A2" w14:paraId="366B2239" w14:textId="77777777" w:rsidTr="005D093C">
        <w:trPr>
          <w:trHeight w:val="408"/>
        </w:trPr>
        <w:tc>
          <w:tcPr>
            <w:tcW w:w="3644" w:type="dxa"/>
          </w:tcPr>
          <w:p w14:paraId="662653C6" w14:textId="765D0428" w:rsidR="002751A2" w:rsidRPr="002751A2" w:rsidRDefault="002751A2" w:rsidP="002751A2">
            <w:pPr>
              <w:rPr>
                <w:rFonts w:ascii="Arial" w:hAnsi="Arial" w:cs="Arial"/>
                <w:sz w:val="20"/>
                <w:szCs w:val="20"/>
              </w:rPr>
            </w:pPr>
            <w:r w:rsidRPr="002751A2">
              <w:rPr>
                <w:rFonts w:ascii="Arial" w:hAnsi="Arial" w:cs="Arial"/>
                <w:b/>
                <w:bCs/>
                <w:sz w:val="20"/>
                <w:szCs w:val="20"/>
              </w:rPr>
              <w:t>Año Escolar</w:t>
            </w:r>
            <w:r w:rsidRPr="002751A2">
              <w:rPr>
                <w:rFonts w:ascii="Arial" w:hAnsi="Arial" w:cs="Arial"/>
                <w:sz w:val="20"/>
                <w:szCs w:val="20"/>
              </w:rPr>
              <w:t>: 2026 - 2027</w:t>
            </w:r>
          </w:p>
        </w:tc>
        <w:tc>
          <w:tcPr>
            <w:tcW w:w="3284" w:type="dxa"/>
          </w:tcPr>
          <w:p w14:paraId="4AD90961" w14:textId="689AC823" w:rsidR="002751A2" w:rsidRPr="002751A2" w:rsidRDefault="002751A2" w:rsidP="002751A2">
            <w:pPr>
              <w:rPr>
                <w:rFonts w:ascii="Arial" w:hAnsi="Arial" w:cs="Arial"/>
                <w:sz w:val="20"/>
                <w:szCs w:val="20"/>
              </w:rPr>
            </w:pPr>
            <w:r w:rsidRPr="002751A2">
              <w:rPr>
                <w:rFonts w:ascii="Arial" w:hAnsi="Arial" w:cs="Arial"/>
                <w:b/>
                <w:bCs/>
                <w:sz w:val="20"/>
                <w:szCs w:val="20"/>
              </w:rPr>
              <w:t>Lapso</w:t>
            </w:r>
            <w:r>
              <w:rPr>
                <w:rFonts w:ascii="Arial" w:hAnsi="Arial" w:cs="Arial"/>
                <w:sz w:val="20"/>
                <w:szCs w:val="20"/>
              </w:rPr>
              <w:t xml:space="preserve">:   </w:t>
            </w:r>
            <w:r w:rsidR="00DF18E3">
              <w:rPr>
                <w:rFonts w:ascii="Arial" w:hAnsi="Arial" w:cs="Arial"/>
                <w:sz w:val="20"/>
                <w:szCs w:val="20"/>
              </w:rPr>
              <w:t>I Lapso</w:t>
            </w:r>
          </w:p>
        </w:tc>
        <w:tc>
          <w:tcPr>
            <w:tcW w:w="3464" w:type="dxa"/>
            <w:gridSpan w:val="2"/>
          </w:tcPr>
          <w:p w14:paraId="7D82BF12" w14:textId="2862EF1B" w:rsidR="002751A2" w:rsidRDefault="002751A2" w:rsidP="002751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F. Inicio:</w:t>
            </w:r>
            <w:r w:rsidR="00DF18E3">
              <w:rPr>
                <w:rFonts w:ascii="Arial" w:hAnsi="Arial" w:cs="Arial"/>
                <w:sz w:val="20"/>
                <w:szCs w:val="20"/>
              </w:rPr>
              <w:t xml:space="preserve"> 28/09/2026</w:t>
            </w:r>
          </w:p>
          <w:p w14:paraId="6768B16A" w14:textId="09428669" w:rsidR="002751A2" w:rsidRPr="002751A2" w:rsidRDefault="002751A2" w:rsidP="002751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F. Culminación:</w:t>
            </w:r>
            <w:r w:rsidRPr="002751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F18E3">
              <w:rPr>
                <w:rFonts w:ascii="Arial" w:hAnsi="Arial" w:cs="Arial"/>
                <w:sz w:val="20"/>
                <w:szCs w:val="20"/>
              </w:rPr>
              <w:t>04/12/2026</w:t>
            </w:r>
          </w:p>
        </w:tc>
      </w:tr>
    </w:tbl>
    <w:p w14:paraId="266AD812" w14:textId="2268C917" w:rsidR="008027ED" w:rsidRPr="002751A2" w:rsidRDefault="00010551" w:rsidP="008027ED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28F737CC" wp14:editId="177D060E">
            <wp:simplePos x="0" y="0"/>
            <wp:positionH relativeFrom="column">
              <wp:posOffset>-291465</wp:posOffset>
            </wp:positionH>
            <wp:positionV relativeFrom="paragraph">
              <wp:posOffset>-121920</wp:posOffset>
            </wp:positionV>
            <wp:extent cx="676275" cy="894715"/>
            <wp:effectExtent l="0" t="0" r="9525" b="635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94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1A2" w:rsidRPr="002751A2">
        <w:rPr>
          <w:rFonts w:ascii="Arial" w:hAnsi="Arial" w:cs="Arial"/>
          <w:b/>
          <w:sz w:val="20"/>
          <w:szCs w:val="20"/>
        </w:rPr>
        <w:t xml:space="preserve">      </w:t>
      </w:r>
      <w:r w:rsidR="00CC55E2">
        <w:rPr>
          <w:rFonts w:ascii="Arial" w:hAnsi="Arial" w:cs="Arial"/>
          <w:b/>
          <w:sz w:val="20"/>
          <w:szCs w:val="20"/>
        </w:rPr>
        <w:tab/>
      </w:r>
      <w:r w:rsidR="00CC55E2">
        <w:rPr>
          <w:rFonts w:ascii="Arial" w:hAnsi="Arial" w:cs="Arial"/>
          <w:b/>
          <w:sz w:val="20"/>
          <w:szCs w:val="20"/>
        </w:rPr>
        <w:tab/>
      </w:r>
      <w:r w:rsidR="008027ED" w:rsidRPr="002751A2">
        <w:rPr>
          <w:rFonts w:ascii="Arial" w:hAnsi="Arial" w:cs="Arial"/>
          <w:b/>
          <w:sz w:val="20"/>
          <w:szCs w:val="20"/>
        </w:rPr>
        <w:t>U.E. COLEGIO</w:t>
      </w:r>
    </w:p>
    <w:p w14:paraId="6BEFE31C" w14:textId="593E68B5" w:rsidR="008027ED" w:rsidRPr="002751A2" w:rsidRDefault="002751A2" w:rsidP="008027ED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751A2">
        <w:rPr>
          <w:rFonts w:ascii="Arial" w:hAnsi="Arial" w:cs="Arial"/>
          <w:b/>
          <w:sz w:val="20"/>
          <w:szCs w:val="20"/>
        </w:rPr>
        <w:t xml:space="preserve">      </w:t>
      </w:r>
      <w:r w:rsidR="00CC55E2">
        <w:rPr>
          <w:rFonts w:ascii="Arial" w:hAnsi="Arial" w:cs="Arial"/>
          <w:b/>
          <w:sz w:val="20"/>
          <w:szCs w:val="20"/>
        </w:rPr>
        <w:tab/>
      </w:r>
      <w:r w:rsidR="00CC55E2">
        <w:rPr>
          <w:rFonts w:ascii="Arial" w:hAnsi="Arial" w:cs="Arial"/>
          <w:b/>
          <w:sz w:val="20"/>
          <w:szCs w:val="20"/>
        </w:rPr>
        <w:tab/>
      </w:r>
      <w:r w:rsidR="008027ED" w:rsidRPr="002751A2">
        <w:rPr>
          <w:rFonts w:ascii="Arial" w:hAnsi="Arial" w:cs="Arial"/>
          <w:b/>
          <w:sz w:val="20"/>
          <w:szCs w:val="20"/>
        </w:rPr>
        <w:t xml:space="preserve">FAMILIA VEDRUNA </w:t>
      </w:r>
    </w:p>
    <w:p w14:paraId="6CE88854" w14:textId="658F2F97" w:rsidR="008027ED" w:rsidRDefault="002751A2" w:rsidP="008027ED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751A2">
        <w:rPr>
          <w:rFonts w:ascii="Arial" w:hAnsi="Arial" w:cs="Arial"/>
          <w:b/>
          <w:sz w:val="20"/>
          <w:szCs w:val="20"/>
        </w:rPr>
        <w:t xml:space="preserve">      </w:t>
      </w:r>
      <w:r w:rsidR="00CC55E2">
        <w:rPr>
          <w:rFonts w:ascii="Arial" w:hAnsi="Arial" w:cs="Arial"/>
          <w:b/>
          <w:sz w:val="20"/>
          <w:szCs w:val="20"/>
        </w:rPr>
        <w:tab/>
      </w:r>
      <w:r w:rsidR="00CC55E2">
        <w:rPr>
          <w:rFonts w:ascii="Arial" w:hAnsi="Arial" w:cs="Arial"/>
          <w:b/>
          <w:sz w:val="20"/>
          <w:szCs w:val="20"/>
        </w:rPr>
        <w:tab/>
      </w:r>
      <w:r w:rsidR="004D5216" w:rsidRPr="002751A2">
        <w:rPr>
          <w:rFonts w:ascii="Arial" w:hAnsi="Arial" w:cs="Arial"/>
          <w:b/>
          <w:sz w:val="20"/>
          <w:szCs w:val="20"/>
        </w:rPr>
        <w:t>UBICACIÓN</w:t>
      </w:r>
    </w:p>
    <w:p w14:paraId="4121920A" w14:textId="77777777" w:rsidR="00010551" w:rsidRPr="002751A2" w:rsidRDefault="00010551" w:rsidP="008027E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4E6BF48" w14:textId="7FEF659B" w:rsidR="008027ED" w:rsidRPr="002751A2" w:rsidRDefault="008027ED" w:rsidP="00010551">
      <w:pPr>
        <w:ind w:left="708"/>
        <w:rPr>
          <w:rFonts w:ascii="Arial" w:hAnsi="Arial" w:cs="Arial"/>
          <w:b/>
          <w:sz w:val="20"/>
          <w:szCs w:val="20"/>
        </w:rPr>
      </w:pPr>
      <w:r w:rsidRPr="002751A2">
        <w:rPr>
          <w:rFonts w:ascii="Arial" w:hAnsi="Arial" w:cs="Arial"/>
          <w:b/>
          <w:sz w:val="20"/>
          <w:szCs w:val="20"/>
        </w:rPr>
        <w:t xml:space="preserve">PLANIFICACIÓN DE </w:t>
      </w:r>
      <w:r w:rsidR="002751A2" w:rsidRPr="002751A2">
        <w:rPr>
          <w:rFonts w:ascii="Arial" w:hAnsi="Arial" w:cs="Arial"/>
          <w:b/>
          <w:sz w:val="20"/>
          <w:szCs w:val="20"/>
        </w:rPr>
        <w:t>LAPSO</w:t>
      </w:r>
    </w:p>
    <w:tbl>
      <w:tblPr>
        <w:tblStyle w:val="Tablaconcuadrcula"/>
        <w:tblW w:w="15085" w:type="dxa"/>
        <w:tblInd w:w="-714" w:type="dxa"/>
        <w:tblLook w:val="04A0" w:firstRow="1" w:lastRow="0" w:firstColumn="1" w:lastColumn="0" w:noHBand="0" w:noVBand="1"/>
      </w:tblPr>
      <w:tblGrid>
        <w:gridCol w:w="3187"/>
        <w:gridCol w:w="3056"/>
        <w:gridCol w:w="2896"/>
        <w:gridCol w:w="3091"/>
        <w:gridCol w:w="2855"/>
      </w:tblGrid>
      <w:tr w:rsidR="005D093C" w:rsidRPr="005D093C" w14:paraId="1268C604" w14:textId="77777777" w:rsidTr="005D093C">
        <w:trPr>
          <w:trHeight w:val="770"/>
        </w:trPr>
        <w:tc>
          <w:tcPr>
            <w:tcW w:w="3187" w:type="dxa"/>
          </w:tcPr>
          <w:p w14:paraId="09463432" w14:textId="77777777" w:rsidR="005D093C" w:rsidRPr="005D093C" w:rsidRDefault="005D093C" w:rsidP="00044F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890325" w14:textId="367DF7CC" w:rsidR="005D093C" w:rsidRPr="005D093C" w:rsidRDefault="005D093C" w:rsidP="005D093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93C">
              <w:rPr>
                <w:rStyle w:val="Textoennegrita"/>
                <w:rFonts w:ascii="Arial" w:hAnsi="Arial" w:cs="Arial"/>
                <w:color w:val="0A0A0A"/>
                <w:sz w:val="20"/>
                <w:szCs w:val="20"/>
                <w:shd w:val="clear" w:color="auto" w:fill="FFFFFF"/>
              </w:rPr>
              <w:t>PERÍODO</w:t>
            </w:r>
          </w:p>
        </w:tc>
        <w:tc>
          <w:tcPr>
            <w:tcW w:w="3056" w:type="dxa"/>
          </w:tcPr>
          <w:p w14:paraId="784A8C03" w14:textId="77777777" w:rsidR="005D093C" w:rsidRPr="005D093C" w:rsidRDefault="005D093C" w:rsidP="00044F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93C">
              <w:rPr>
                <w:rFonts w:ascii="Arial" w:hAnsi="Arial" w:cs="Arial"/>
                <w:b/>
                <w:sz w:val="20"/>
                <w:szCs w:val="20"/>
              </w:rPr>
              <w:t>TEMA GENERADOR Y TEJIDO TEMÁTICO</w:t>
            </w:r>
          </w:p>
        </w:tc>
        <w:tc>
          <w:tcPr>
            <w:tcW w:w="2896" w:type="dxa"/>
          </w:tcPr>
          <w:p w14:paraId="5EEA4CAB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8C2671" w14:textId="77777777" w:rsidR="005D093C" w:rsidRPr="005D093C" w:rsidRDefault="005D093C" w:rsidP="00044F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93C">
              <w:rPr>
                <w:rFonts w:ascii="Arial" w:hAnsi="Arial" w:cs="Arial"/>
                <w:b/>
                <w:sz w:val="20"/>
                <w:szCs w:val="20"/>
              </w:rPr>
              <w:t>REFERENTE TEÓRICO</w:t>
            </w:r>
          </w:p>
        </w:tc>
        <w:tc>
          <w:tcPr>
            <w:tcW w:w="3091" w:type="dxa"/>
          </w:tcPr>
          <w:p w14:paraId="64ABB396" w14:textId="77777777" w:rsidR="005D093C" w:rsidRPr="005D093C" w:rsidRDefault="005D093C" w:rsidP="00044F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93C">
              <w:rPr>
                <w:rFonts w:ascii="Arial" w:hAnsi="Arial" w:cs="Arial"/>
                <w:b/>
                <w:sz w:val="20"/>
                <w:szCs w:val="20"/>
              </w:rPr>
              <w:t>DESGLOSE DEL REFERENTE TEÓRICO</w:t>
            </w:r>
          </w:p>
        </w:tc>
        <w:tc>
          <w:tcPr>
            <w:tcW w:w="2855" w:type="dxa"/>
          </w:tcPr>
          <w:p w14:paraId="2A1568F8" w14:textId="77777777" w:rsidR="005D093C" w:rsidRPr="005D093C" w:rsidRDefault="005D093C" w:rsidP="00044F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93C">
              <w:rPr>
                <w:rFonts w:ascii="Arial" w:hAnsi="Arial" w:cs="Arial"/>
                <w:b/>
                <w:sz w:val="20"/>
                <w:szCs w:val="20"/>
              </w:rPr>
              <w:t>ESTRATEGIAS METODOLÓGICAS Y RECURSOS</w:t>
            </w:r>
          </w:p>
        </w:tc>
      </w:tr>
      <w:tr w:rsidR="005D093C" w:rsidRPr="005D093C" w14:paraId="47119B39" w14:textId="77777777" w:rsidTr="005D093C">
        <w:trPr>
          <w:trHeight w:val="711"/>
        </w:trPr>
        <w:tc>
          <w:tcPr>
            <w:tcW w:w="3187" w:type="dxa"/>
          </w:tcPr>
          <w:p w14:paraId="58814BB6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6065FB" w14:textId="43DD90CF" w:rsid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Desde.</w:t>
            </w:r>
            <w:r w:rsidR="00DF18E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D1F3AA3" w14:textId="59B5050D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56FC2F40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6" w:type="dxa"/>
          </w:tcPr>
          <w:p w14:paraId="3F1BE3AE" w14:textId="77777777" w:rsid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FA37D3" w14:textId="77777777" w:rsidR="00E7457D" w:rsidRDefault="00E7457D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1EAF53" w14:textId="77777777" w:rsidR="00E7457D" w:rsidRDefault="00E7457D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12DE80" w14:textId="31E21E1E" w:rsidR="00E7457D" w:rsidRDefault="00E7457D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AA3FF0" w14:textId="77777777" w:rsidR="00CF2A04" w:rsidRDefault="00CF2A04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AD7FBF" w14:textId="3938D367" w:rsidR="00E7457D" w:rsidRPr="005D093C" w:rsidRDefault="00E7457D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6" w:type="dxa"/>
          </w:tcPr>
          <w:p w14:paraId="520A7F87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1" w:type="dxa"/>
          </w:tcPr>
          <w:p w14:paraId="77CB4045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5" w:type="dxa"/>
          </w:tcPr>
          <w:p w14:paraId="4B6D9C4A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093C" w:rsidRPr="005D093C" w14:paraId="7BDBF11C" w14:textId="77777777" w:rsidTr="005D093C">
        <w:trPr>
          <w:trHeight w:val="766"/>
        </w:trPr>
        <w:tc>
          <w:tcPr>
            <w:tcW w:w="3187" w:type="dxa"/>
          </w:tcPr>
          <w:p w14:paraId="097CB978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649C68" w14:textId="77777777" w:rsidR="005D093C" w:rsidRDefault="005D093C" w:rsidP="005D09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Desde.</w:t>
            </w:r>
          </w:p>
          <w:p w14:paraId="1BD12F07" w14:textId="0063A844" w:rsidR="005D093C" w:rsidRDefault="005D093C" w:rsidP="005D09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0A3AF686" w14:textId="1310208A" w:rsidR="00CF2A04" w:rsidRDefault="00CF2A04" w:rsidP="005D093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BD1647" w14:textId="77777777" w:rsidR="00CF2A04" w:rsidRPr="005D093C" w:rsidRDefault="00CF2A04" w:rsidP="005D093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7A8F29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6" w:type="dxa"/>
          </w:tcPr>
          <w:p w14:paraId="41EE0099" w14:textId="77777777" w:rsid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CBFD2A" w14:textId="77777777" w:rsidR="00E7457D" w:rsidRDefault="00E7457D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21E29B" w14:textId="77777777" w:rsidR="00E7457D" w:rsidRDefault="00E7457D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CDA022" w14:textId="77777777" w:rsidR="00E7457D" w:rsidRDefault="00E7457D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D2DD5B" w14:textId="56FF3CD5" w:rsidR="00E7457D" w:rsidRPr="005D093C" w:rsidRDefault="00E7457D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6" w:type="dxa"/>
          </w:tcPr>
          <w:p w14:paraId="6E82AE25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1" w:type="dxa"/>
          </w:tcPr>
          <w:p w14:paraId="265FA33A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5" w:type="dxa"/>
          </w:tcPr>
          <w:p w14:paraId="3E05B41F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093C" w:rsidRPr="005D093C" w14:paraId="3BED2420" w14:textId="77777777" w:rsidTr="005D093C">
        <w:trPr>
          <w:trHeight w:val="837"/>
        </w:trPr>
        <w:tc>
          <w:tcPr>
            <w:tcW w:w="3187" w:type="dxa"/>
          </w:tcPr>
          <w:p w14:paraId="3FBDB5EF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05F2F0" w14:textId="77777777" w:rsidR="005D093C" w:rsidRDefault="005D093C" w:rsidP="005D09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Desde.</w:t>
            </w:r>
          </w:p>
          <w:p w14:paraId="5645C165" w14:textId="2D0C8FAD" w:rsidR="005D093C" w:rsidRDefault="005D093C" w:rsidP="005D09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55F0B50A" w14:textId="0E5E2EA2" w:rsidR="00CF2A04" w:rsidRDefault="00CF2A04" w:rsidP="005D093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2FA2D7" w14:textId="77777777" w:rsidR="00CF2A04" w:rsidRPr="005D093C" w:rsidRDefault="00CF2A04" w:rsidP="005D093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1470E5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6" w:type="dxa"/>
          </w:tcPr>
          <w:p w14:paraId="3CF63A16" w14:textId="77777777" w:rsid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9CCFD9" w14:textId="77777777" w:rsidR="00E7457D" w:rsidRDefault="00E7457D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1D1573" w14:textId="77777777" w:rsidR="00E7457D" w:rsidRDefault="00E7457D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88FA6A" w14:textId="77777777" w:rsidR="00E7457D" w:rsidRDefault="00E7457D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3BE8D1" w14:textId="3FCCCAB3" w:rsidR="00E7457D" w:rsidRPr="005D093C" w:rsidRDefault="00E7457D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6" w:type="dxa"/>
          </w:tcPr>
          <w:p w14:paraId="5E5F7BC8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1" w:type="dxa"/>
          </w:tcPr>
          <w:p w14:paraId="101C8A0A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5" w:type="dxa"/>
          </w:tcPr>
          <w:p w14:paraId="31E86811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093C" w:rsidRPr="005D093C" w14:paraId="28887780" w14:textId="77777777" w:rsidTr="005D093C">
        <w:trPr>
          <w:trHeight w:val="751"/>
        </w:trPr>
        <w:tc>
          <w:tcPr>
            <w:tcW w:w="3187" w:type="dxa"/>
          </w:tcPr>
          <w:p w14:paraId="138FB233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192239" w14:textId="77777777" w:rsidR="005D093C" w:rsidRDefault="005D093C" w:rsidP="005D09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Desde.</w:t>
            </w:r>
          </w:p>
          <w:p w14:paraId="5842B913" w14:textId="77777777" w:rsidR="005D093C" w:rsidRPr="005D093C" w:rsidRDefault="005D093C" w:rsidP="005D09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179D8E83" w14:textId="77777777" w:rsid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9DA0DC" w14:textId="77777777" w:rsidR="00CF2A04" w:rsidRDefault="00CF2A04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B4E6EA" w14:textId="1270E8BF" w:rsidR="00CF2A04" w:rsidRPr="005D093C" w:rsidRDefault="00CF2A04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6" w:type="dxa"/>
          </w:tcPr>
          <w:p w14:paraId="63F63307" w14:textId="77777777" w:rsid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6F1834" w14:textId="77777777" w:rsidR="00E7457D" w:rsidRDefault="00E7457D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84B17F" w14:textId="77777777" w:rsidR="00E7457D" w:rsidRDefault="00E7457D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7DFFB6" w14:textId="77777777" w:rsidR="00E7457D" w:rsidRDefault="00E7457D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0B6F42" w14:textId="449A5364" w:rsidR="00E7457D" w:rsidRPr="005D093C" w:rsidRDefault="00E7457D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6" w:type="dxa"/>
          </w:tcPr>
          <w:p w14:paraId="7BB7FF0E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1" w:type="dxa"/>
          </w:tcPr>
          <w:p w14:paraId="5CC0B23F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5" w:type="dxa"/>
          </w:tcPr>
          <w:p w14:paraId="678305F5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093C" w:rsidRPr="005D093C" w14:paraId="199C62BC" w14:textId="77777777" w:rsidTr="005D093C">
        <w:trPr>
          <w:trHeight w:val="806"/>
        </w:trPr>
        <w:tc>
          <w:tcPr>
            <w:tcW w:w="3187" w:type="dxa"/>
          </w:tcPr>
          <w:p w14:paraId="165D27C5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C2FBFA" w14:textId="77777777" w:rsidR="005D093C" w:rsidRDefault="005D093C" w:rsidP="005D09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Desde.</w:t>
            </w:r>
          </w:p>
          <w:p w14:paraId="5D4952C7" w14:textId="0A30D79D" w:rsidR="005D093C" w:rsidRDefault="005D093C" w:rsidP="005D09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0ECC64A6" w14:textId="523DFA23" w:rsidR="00CF2A04" w:rsidRDefault="00CF2A04" w:rsidP="005D093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B1F5A5" w14:textId="77777777" w:rsidR="00CF2A04" w:rsidRPr="005D093C" w:rsidRDefault="00CF2A04" w:rsidP="005D093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766F6C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6" w:type="dxa"/>
          </w:tcPr>
          <w:p w14:paraId="431822EB" w14:textId="77777777" w:rsid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48E659" w14:textId="77777777" w:rsidR="00E7457D" w:rsidRDefault="00E7457D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EC36B3" w14:textId="77777777" w:rsidR="00E7457D" w:rsidRDefault="00E7457D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2CC998" w14:textId="77777777" w:rsidR="00E7457D" w:rsidRDefault="00E7457D" w:rsidP="00044F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9D39AE" w14:textId="50FB2E51" w:rsidR="00E7457D" w:rsidRPr="005D093C" w:rsidRDefault="00E7457D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6" w:type="dxa"/>
          </w:tcPr>
          <w:p w14:paraId="1FBAB1F0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1" w:type="dxa"/>
          </w:tcPr>
          <w:p w14:paraId="5849030D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5" w:type="dxa"/>
          </w:tcPr>
          <w:p w14:paraId="0406F2C7" w14:textId="77777777" w:rsidR="005D093C" w:rsidRPr="005D093C" w:rsidRDefault="005D093C" w:rsidP="00044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BA758F" w14:textId="14E44C9F" w:rsidR="004D5216" w:rsidRPr="002751A2" w:rsidRDefault="008027ED" w:rsidP="002751A2">
      <w:pPr>
        <w:rPr>
          <w:rFonts w:ascii="Arial" w:hAnsi="Arial" w:cs="Arial"/>
          <w:sz w:val="20"/>
          <w:szCs w:val="20"/>
        </w:rPr>
      </w:pPr>
      <w:r w:rsidRPr="002751A2">
        <w:rPr>
          <w:rFonts w:ascii="Arial" w:hAnsi="Arial" w:cs="Arial"/>
          <w:b/>
          <w:noProof/>
          <w:sz w:val="20"/>
          <w:szCs w:val="20"/>
          <w:lang w:val="es-VE" w:eastAsia="es-V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F79C13" wp14:editId="0433A5DE">
                <wp:simplePos x="0" y="0"/>
                <wp:positionH relativeFrom="column">
                  <wp:posOffset>8079740</wp:posOffset>
                </wp:positionH>
                <wp:positionV relativeFrom="paragraph">
                  <wp:posOffset>34290</wp:posOffset>
                </wp:positionV>
                <wp:extent cx="577850" cy="499745"/>
                <wp:effectExtent l="2540" t="0" r="635" b="0"/>
                <wp:wrapNone/>
                <wp:docPr id="19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850" cy="499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BCFA75" w14:textId="77777777" w:rsidR="008027ED" w:rsidRDefault="008027ED" w:rsidP="008027E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F79C13" id="Rectangle 41" o:spid="_x0000_s1026" style="position:absolute;margin-left:636.2pt;margin-top:2.7pt;width:45.5pt;height:39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wBz7AEAAL8DAAAOAAAAZHJzL2Uyb0RvYy54bWysU9uO2yAQfa/Uf0C8N44jp9lYcVarrFJV&#10;2l6kbT8AY2yjYoYOJHb69R1INhu1b1X9gGaY4TDncLy5nwbDjgq9BlvxfDbnTFkJjbZdxb9/27+7&#10;48wHYRthwKqKn5Tn99u3bzajK9UCejCNQkYg1pejq3gfgiuzzMteDcLPwClLxRZwEIFS7LIGxUjo&#10;g8kW8/n7bARsHIJU3tPu47nItwm/bZUMX9rWq8BMxWm2kFZMax3XbLsRZYfC9VpexhD/MMUgtKVL&#10;r1CPIgh2QP0X1KAlgoc2zCQMGbStlipxIDb5/A82z71wKnEhcby7yuT/H6z8fHx2XzGO7t0TyB+e&#10;Wdj1wnbqARHGXomGrsujUNnofHk9EBNPR1k9foKGnlYcAiQNphaHCEjs2JSkPl2lVlNgkjaXq9Xd&#10;kh5EUqlYr1fFMt0gypfDDn34oGBgMag40ksmcHF88iEOI8qXljQ8GN3stTEpwa7eGWRHQa++T98F&#10;3d+2GRubLcRjZ8S4k1hGYtFDvgxTPVExhjU0J+KLcHYRuZ6CHvAXZyM5qOL+50Gg4sx8tKTZOi+K&#10;aLmUFMvVghK8rdS3FWElQVU8cHYOd+Fs04ND3fV0U574W3ggnVudNHid6jI3uSRJc3F0tOFtnrpe&#10;/7vtbwAAAP//AwBQSwMEFAAGAAgAAAAhAIu4SvveAAAACgEAAA8AAABkcnMvZG93bnJldi54bWxM&#10;j0FPwzAMhe9I/IfISNxYsrYrozSdENJOwIENiavXZG1F45Qm3cq/xzvByX56T8+fy83senGyY+g8&#10;aVguFAhLtTcdNRo+9tu7NYgQkQz2nqyGHxtgU11flVgYf6Z3e9rFRnAJhQI1tDEOhZShbq3DsPCD&#10;JfaOfnQYWY6NNCOeudz1MlEqlw474gstDva5tfXXbnIaMM/M99sxfd2/TDk+NLParj6V1rc389Mj&#10;iGjn+BeGCz6jQ8VMBz+RCaJnndwnGWc1rHhcAmme8nbQsM6WIKtS/n+h+gUAAP//AwBQSwECLQAU&#10;AAYACAAAACEAtoM4kv4AAADhAQAAEwAAAAAAAAAAAAAAAAAAAAAAW0NvbnRlbnRfVHlwZXNdLnht&#10;bFBLAQItABQABgAIAAAAIQA4/SH/1gAAAJQBAAALAAAAAAAAAAAAAAAAAC8BAABfcmVscy8ucmVs&#10;c1BLAQItABQABgAIAAAAIQCmhwBz7AEAAL8DAAAOAAAAAAAAAAAAAAAAAC4CAABkcnMvZTJvRG9j&#10;LnhtbFBLAQItABQABgAIAAAAIQCLuEr73gAAAAoBAAAPAAAAAAAAAAAAAAAAAEYEAABkcnMvZG93&#10;bnJldi54bWxQSwUGAAAAAAQABADzAAAAUQUAAAAA&#10;" stroked="f">
                <v:textbox>
                  <w:txbxContent>
                    <w:p w14:paraId="24BCFA75" w14:textId="77777777" w:rsidR="008027ED" w:rsidRDefault="008027ED" w:rsidP="008027ED"/>
                  </w:txbxContent>
                </v:textbox>
              </v:rect>
            </w:pict>
          </mc:Fallback>
        </mc:AlternateContent>
      </w:r>
    </w:p>
    <w:sectPr w:rsidR="004D5216" w:rsidRPr="002751A2" w:rsidSect="00BA32D2">
      <w:pgSz w:w="15842" w:h="12242" w:orient="landscape" w:code="1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E9CE8" w14:textId="77777777" w:rsidR="003B78D6" w:rsidRDefault="003B78D6" w:rsidP="001F65F8">
      <w:pPr>
        <w:spacing w:after="0" w:line="240" w:lineRule="auto"/>
      </w:pPr>
      <w:r>
        <w:separator/>
      </w:r>
    </w:p>
  </w:endnote>
  <w:endnote w:type="continuationSeparator" w:id="0">
    <w:p w14:paraId="52860810" w14:textId="77777777" w:rsidR="003B78D6" w:rsidRDefault="003B78D6" w:rsidP="001F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B0D0C" w14:textId="77777777" w:rsidR="003B78D6" w:rsidRDefault="003B78D6" w:rsidP="001F65F8">
      <w:pPr>
        <w:spacing w:after="0" w:line="240" w:lineRule="auto"/>
      </w:pPr>
      <w:r>
        <w:separator/>
      </w:r>
    </w:p>
  </w:footnote>
  <w:footnote w:type="continuationSeparator" w:id="0">
    <w:p w14:paraId="71060265" w14:textId="77777777" w:rsidR="003B78D6" w:rsidRDefault="003B78D6" w:rsidP="001F65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5F8"/>
    <w:rsid w:val="00010551"/>
    <w:rsid w:val="00023F99"/>
    <w:rsid w:val="00142767"/>
    <w:rsid w:val="00190CF4"/>
    <w:rsid w:val="001D25E0"/>
    <w:rsid w:val="001F65F8"/>
    <w:rsid w:val="00214B8D"/>
    <w:rsid w:val="002751A2"/>
    <w:rsid w:val="003B78D6"/>
    <w:rsid w:val="003F4330"/>
    <w:rsid w:val="004A761E"/>
    <w:rsid w:val="004D5216"/>
    <w:rsid w:val="005C751A"/>
    <w:rsid w:val="005D093C"/>
    <w:rsid w:val="00703504"/>
    <w:rsid w:val="008027ED"/>
    <w:rsid w:val="008E4254"/>
    <w:rsid w:val="009147F5"/>
    <w:rsid w:val="009C73F2"/>
    <w:rsid w:val="00A10760"/>
    <w:rsid w:val="00A66865"/>
    <w:rsid w:val="00A87144"/>
    <w:rsid w:val="00B30477"/>
    <w:rsid w:val="00BA32D2"/>
    <w:rsid w:val="00CB5964"/>
    <w:rsid w:val="00CC55E2"/>
    <w:rsid w:val="00CF2A04"/>
    <w:rsid w:val="00DF18E3"/>
    <w:rsid w:val="00E7457D"/>
    <w:rsid w:val="00F3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B333"/>
  <w15:docId w15:val="{8570FC79-7B5E-46B1-A41D-C4E95466E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F6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65F8"/>
  </w:style>
  <w:style w:type="paragraph" w:styleId="Piedepgina">
    <w:name w:val="footer"/>
    <w:basedOn w:val="Normal"/>
    <w:link w:val="PiedepginaCar"/>
    <w:uiPriority w:val="99"/>
    <w:unhideWhenUsed/>
    <w:rsid w:val="001F6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65F8"/>
  </w:style>
  <w:style w:type="table" w:styleId="Tablaconcuadrcula">
    <w:name w:val="Table Grid"/>
    <w:basedOn w:val="Tablanormal"/>
    <w:uiPriority w:val="59"/>
    <w:rsid w:val="001F6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5D09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ROSSELIYN RODRIGUEZ</dc:creator>
  <cp:lastModifiedBy>pc</cp:lastModifiedBy>
  <cp:revision>23</cp:revision>
  <cp:lastPrinted>2026-09-16T20:32:00Z</cp:lastPrinted>
  <dcterms:created xsi:type="dcterms:W3CDTF">2026-01-12T17:56:00Z</dcterms:created>
  <dcterms:modified xsi:type="dcterms:W3CDTF">2026-09-18T13:15:00Z</dcterms:modified>
</cp:coreProperties>
</file>