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page" w:tblpX="5101" w:tblpY="271"/>
        <w:tblW w:w="0" w:type="auto"/>
        <w:tblLook w:val="04A0" w:firstRow="1" w:lastRow="0" w:firstColumn="1" w:lastColumn="0" w:noHBand="0" w:noVBand="1"/>
      </w:tblPr>
      <w:tblGrid>
        <w:gridCol w:w="3644"/>
        <w:gridCol w:w="3284"/>
        <w:gridCol w:w="1061"/>
        <w:gridCol w:w="2404"/>
      </w:tblGrid>
      <w:tr w:rsidR="00F317F9" w:rsidRPr="002751A2" w14:paraId="2304154E" w14:textId="77777777" w:rsidTr="00F317F9">
        <w:trPr>
          <w:trHeight w:val="274"/>
        </w:trPr>
        <w:tc>
          <w:tcPr>
            <w:tcW w:w="10393" w:type="dxa"/>
            <w:gridSpan w:val="4"/>
          </w:tcPr>
          <w:p w14:paraId="272A762B" w14:textId="557D4A12" w:rsidR="00F317F9" w:rsidRPr="00F317F9" w:rsidRDefault="00F317F9" w:rsidP="00F317F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sz w:val="20"/>
                <w:szCs w:val="20"/>
              </w:rPr>
              <w:t xml:space="preserve">PLAN DE </w:t>
            </w:r>
            <w:r>
              <w:rPr>
                <w:rFonts w:ascii="Arial" w:hAnsi="Arial" w:cs="Arial"/>
                <w:b/>
                <w:sz w:val="20"/>
                <w:szCs w:val="20"/>
              </w:rPr>
              <w:t>EVALUACIÓN</w:t>
            </w:r>
          </w:p>
        </w:tc>
      </w:tr>
      <w:tr w:rsidR="00F317F9" w:rsidRPr="002751A2" w14:paraId="16536E83" w14:textId="77777777" w:rsidTr="00F317F9">
        <w:trPr>
          <w:trHeight w:val="408"/>
        </w:trPr>
        <w:tc>
          <w:tcPr>
            <w:tcW w:w="3644" w:type="dxa"/>
          </w:tcPr>
          <w:p w14:paraId="4DEBE16F" w14:textId="21817947" w:rsidR="00F317F9" w:rsidRPr="002751A2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345" w:type="dxa"/>
            <w:gridSpan w:val="2"/>
          </w:tcPr>
          <w:p w14:paraId="6D343D82" w14:textId="7F164FC9" w:rsidR="00F317F9" w:rsidRPr="002751A2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Área de Formación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2404" w:type="dxa"/>
          </w:tcPr>
          <w:p w14:paraId="15FFDEAA" w14:textId="77777777" w:rsidR="00F317F9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Año</w:t>
            </w:r>
            <w:r w:rsidRPr="002751A2">
              <w:rPr>
                <w:rFonts w:ascii="Arial" w:hAnsi="Arial" w:cs="Arial"/>
                <w:sz w:val="20"/>
                <w:szCs w:val="20"/>
              </w:rPr>
              <w:t>:</w:t>
            </w: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8288A6F" w14:textId="140DD0FD" w:rsidR="00F317F9" w:rsidRPr="002751A2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Sección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317F9" w:rsidRPr="002751A2" w14:paraId="366B2239" w14:textId="77777777" w:rsidTr="00F317F9">
        <w:trPr>
          <w:trHeight w:val="408"/>
        </w:trPr>
        <w:tc>
          <w:tcPr>
            <w:tcW w:w="3644" w:type="dxa"/>
          </w:tcPr>
          <w:p w14:paraId="662653C6" w14:textId="765D0428" w:rsidR="00F317F9" w:rsidRPr="002751A2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Año Escolar</w:t>
            </w:r>
            <w:r w:rsidRPr="002751A2">
              <w:rPr>
                <w:rFonts w:ascii="Arial" w:hAnsi="Arial" w:cs="Arial"/>
                <w:sz w:val="20"/>
                <w:szCs w:val="20"/>
              </w:rPr>
              <w:t>: 2026 - 2027</w:t>
            </w:r>
          </w:p>
        </w:tc>
        <w:tc>
          <w:tcPr>
            <w:tcW w:w="3284" w:type="dxa"/>
          </w:tcPr>
          <w:p w14:paraId="4AD90961" w14:textId="6FE03017" w:rsidR="00F317F9" w:rsidRPr="002751A2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Lapso</w:t>
            </w:r>
            <w:r>
              <w:rPr>
                <w:rFonts w:ascii="Arial" w:hAnsi="Arial" w:cs="Arial"/>
                <w:sz w:val="20"/>
                <w:szCs w:val="20"/>
              </w:rPr>
              <w:t xml:space="preserve">:   </w:t>
            </w:r>
            <w:r w:rsidR="00BC4077">
              <w:rPr>
                <w:rFonts w:ascii="Arial" w:hAnsi="Arial" w:cs="Arial"/>
                <w:sz w:val="20"/>
                <w:szCs w:val="20"/>
              </w:rPr>
              <w:t>I LAPSO</w:t>
            </w:r>
          </w:p>
        </w:tc>
        <w:tc>
          <w:tcPr>
            <w:tcW w:w="3465" w:type="dxa"/>
            <w:gridSpan w:val="2"/>
          </w:tcPr>
          <w:p w14:paraId="7D82BF12" w14:textId="7A82D895" w:rsidR="00F317F9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 Inicio:</w:t>
            </w:r>
            <w:r w:rsidR="00BC4077">
              <w:rPr>
                <w:rFonts w:ascii="Arial" w:hAnsi="Arial" w:cs="Arial"/>
                <w:sz w:val="20"/>
                <w:szCs w:val="20"/>
              </w:rPr>
              <w:t xml:space="preserve"> 28/09/2026</w:t>
            </w:r>
          </w:p>
          <w:p w14:paraId="6768B16A" w14:textId="40F64F9A" w:rsidR="00F317F9" w:rsidRPr="002751A2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 Culminación:</w:t>
            </w:r>
            <w:r w:rsidRPr="002751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4077">
              <w:rPr>
                <w:rFonts w:ascii="Arial" w:hAnsi="Arial" w:cs="Arial"/>
                <w:sz w:val="20"/>
                <w:szCs w:val="20"/>
              </w:rPr>
              <w:t>04/12/2026</w:t>
            </w:r>
          </w:p>
        </w:tc>
      </w:tr>
    </w:tbl>
    <w:p w14:paraId="266AD812" w14:textId="41D4F11F" w:rsidR="008027ED" w:rsidRPr="002751A2" w:rsidRDefault="00AE7371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654785A7" wp14:editId="4C237EAA">
            <wp:simplePos x="0" y="0"/>
            <wp:positionH relativeFrom="column">
              <wp:posOffset>-377190</wp:posOffset>
            </wp:positionH>
            <wp:positionV relativeFrom="paragraph">
              <wp:posOffset>-360045</wp:posOffset>
            </wp:positionV>
            <wp:extent cx="772795" cy="1009650"/>
            <wp:effectExtent l="0" t="0" r="825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1A2"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07571C">
        <w:rPr>
          <w:rFonts w:ascii="Arial" w:hAnsi="Arial" w:cs="Arial"/>
          <w:b/>
          <w:sz w:val="20"/>
          <w:szCs w:val="20"/>
        </w:rPr>
        <w:tab/>
      </w:r>
      <w:r w:rsidR="008027ED" w:rsidRPr="002751A2">
        <w:rPr>
          <w:rFonts w:ascii="Arial" w:hAnsi="Arial" w:cs="Arial"/>
          <w:b/>
          <w:sz w:val="20"/>
          <w:szCs w:val="20"/>
        </w:rPr>
        <w:t>U.E. COLEGIO</w:t>
      </w:r>
    </w:p>
    <w:p w14:paraId="6BEFE31C" w14:textId="2BD913AF" w:rsidR="008027ED" w:rsidRPr="002751A2" w:rsidRDefault="002751A2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07571C">
        <w:rPr>
          <w:rFonts w:ascii="Arial" w:hAnsi="Arial" w:cs="Arial"/>
          <w:b/>
          <w:sz w:val="20"/>
          <w:szCs w:val="20"/>
        </w:rPr>
        <w:tab/>
      </w:r>
      <w:r w:rsidR="008027ED" w:rsidRPr="002751A2">
        <w:rPr>
          <w:rFonts w:ascii="Arial" w:hAnsi="Arial" w:cs="Arial"/>
          <w:b/>
          <w:sz w:val="20"/>
          <w:szCs w:val="20"/>
        </w:rPr>
        <w:t xml:space="preserve">FAMILIA VEDRUNA </w:t>
      </w:r>
    </w:p>
    <w:p w14:paraId="6CE88854" w14:textId="3A025A40" w:rsidR="008027ED" w:rsidRPr="002751A2" w:rsidRDefault="002751A2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07571C">
        <w:rPr>
          <w:rFonts w:ascii="Arial" w:hAnsi="Arial" w:cs="Arial"/>
          <w:b/>
          <w:sz w:val="20"/>
          <w:szCs w:val="20"/>
        </w:rPr>
        <w:tab/>
      </w:r>
      <w:r w:rsidR="00BC4077">
        <w:rPr>
          <w:rFonts w:ascii="Arial" w:hAnsi="Arial" w:cs="Arial"/>
          <w:b/>
          <w:sz w:val="20"/>
          <w:szCs w:val="20"/>
        </w:rPr>
        <w:t>LAS ACACIAS-CARACAS</w:t>
      </w:r>
    </w:p>
    <w:p w14:paraId="1E19E48C" w14:textId="77777777" w:rsidR="005D093C" w:rsidRDefault="005D093C" w:rsidP="008027ED">
      <w:pPr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15302" w:type="dxa"/>
        <w:tblInd w:w="-824" w:type="dxa"/>
        <w:tblLook w:val="04A0" w:firstRow="1" w:lastRow="0" w:firstColumn="1" w:lastColumn="0" w:noHBand="0" w:noVBand="1"/>
      </w:tblPr>
      <w:tblGrid>
        <w:gridCol w:w="785"/>
        <w:gridCol w:w="726"/>
        <w:gridCol w:w="2068"/>
        <w:gridCol w:w="1356"/>
        <w:gridCol w:w="1838"/>
        <w:gridCol w:w="1781"/>
        <w:gridCol w:w="2122"/>
        <w:gridCol w:w="2326"/>
        <w:gridCol w:w="1417"/>
        <w:gridCol w:w="883"/>
      </w:tblGrid>
      <w:tr w:rsidR="00470A26" w:rsidRPr="00470A26" w14:paraId="220D1410" w14:textId="77777777" w:rsidTr="00855CFC">
        <w:trPr>
          <w:trHeight w:val="419"/>
        </w:trPr>
        <w:tc>
          <w:tcPr>
            <w:tcW w:w="1511" w:type="dxa"/>
            <w:gridSpan w:val="2"/>
            <w:vMerge w:val="restart"/>
          </w:tcPr>
          <w:p w14:paraId="30A333AE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5B9460" w14:textId="6834FC71" w:rsidR="00470A26" w:rsidRPr="00470A26" w:rsidRDefault="00470A26" w:rsidP="00F317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FECHA </w:t>
            </w:r>
          </w:p>
        </w:tc>
        <w:tc>
          <w:tcPr>
            <w:tcW w:w="2068" w:type="dxa"/>
            <w:vMerge w:val="restart"/>
          </w:tcPr>
          <w:p w14:paraId="3E58218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60B459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DESGLOSE DE REFERENTE TEÓRICO </w:t>
            </w:r>
          </w:p>
        </w:tc>
        <w:tc>
          <w:tcPr>
            <w:tcW w:w="4975" w:type="dxa"/>
            <w:gridSpan w:val="3"/>
          </w:tcPr>
          <w:p w14:paraId="0979438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ESTRATEGIAS </w:t>
            </w:r>
          </w:p>
        </w:tc>
        <w:tc>
          <w:tcPr>
            <w:tcW w:w="2122" w:type="dxa"/>
            <w:vMerge w:val="restart"/>
          </w:tcPr>
          <w:p w14:paraId="0C20D9E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5350E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INDICADORES DE EVALUACIÓN </w:t>
            </w:r>
          </w:p>
        </w:tc>
        <w:tc>
          <w:tcPr>
            <w:tcW w:w="2326" w:type="dxa"/>
            <w:vMerge w:val="restart"/>
          </w:tcPr>
          <w:p w14:paraId="60267D97" w14:textId="67704DC0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>La Evaluación es INDIVIDUAL o GRUPAL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(¿Cuántos?)</w:t>
            </w:r>
          </w:p>
        </w:tc>
        <w:tc>
          <w:tcPr>
            <w:tcW w:w="1417" w:type="dxa"/>
            <w:vMerge w:val="restart"/>
          </w:tcPr>
          <w:p w14:paraId="0E5452D1" w14:textId="2782CE06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3F9D0AD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PONDERACIÓN </w:t>
            </w:r>
          </w:p>
        </w:tc>
        <w:tc>
          <w:tcPr>
            <w:tcW w:w="883" w:type="dxa"/>
            <w:vMerge w:val="restart"/>
          </w:tcPr>
          <w:p w14:paraId="31C751E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69D77E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PUNTOS </w:t>
            </w:r>
          </w:p>
        </w:tc>
      </w:tr>
      <w:tr w:rsidR="00470A26" w:rsidRPr="00470A26" w14:paraId="6A23E46F" w14:textId="77777777" w:rsidTr="00855CFC">
        <w:trPr>
          <w:trHeight w:val="189"/>
        </w:trPr>
        <w:tc>
          <w:tcPr>
            <w:tcW w:w="1511" w:type="dxa"/>
            <w:gridSpan w:val="2"/>
            <w:vMerge/>
          </w:tcPr>
          <w:p w14:paraId="6AC7600F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68" w:type="dxa"/>
            <w:vMerge/>
          </w:tcPr>
          <w:p w14:paraId="7DBD0CC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56" w:type="dxa"/>
            <w:vMerge w:val="restart"/>
          </w:tcPr>
          <w:p w14:paraId="589FBC0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2FC557F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TÉCNICA </w:t>
            </w:r>
          </w:p>
        </w:tc>
        <w:tc>
          <w:tcPr>
            <w:tcW w:w="1838" w:type="dxa"/>
            <w:vMerge w:val="restart"/>
          </w:tcPr>
          <w:p w14:paraId="2568A88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16102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INSTRUMENTOS </w:t>
            </w:r>
          </w:p>
          <w:p w14:paraId="587648C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1" w:type="dxa"/>
            <w:vMerge w:val="restart"/>
          </w:tcPr>
          <w:p w14:paraId="4CD23B3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83615F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ACTIVIDAD </w:t>
            </w:r>
          </w:p>
        </w:tc>
        <w:tc>
          <w:tcPr>
            <w:tcW w:w="2122" w:type="dxa"/>
            <w:vMerge/>
          </w:tcPr>
          <w:p w14:paraId="0DF5FAB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69F22F7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0A0826B" w14:textId="3FACF9A6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3" w:type="dxa"/>
            <w:vMerge/>
          </w:tcPr>
          <w:p w14:paraId="18B81C5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70A26" w:rsidRPr="00470A26" w14:paraId="5379D022" w14:textId="77777777" w:rsidTr="00855CFC">
        <w:trPr>
          <w:trHeight w:val="70"/>
        </w:trPr>
        <w:tc>
          <w:tcPr>
            <w:tcW w:w="785" w:type="dxa"/>
          </w:tcPr>
          <w:p w14:paraId="7DFF645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9B86A2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>A</w:t>
            </w:r>
          </w:p>
        </w:tc>
        <w:tc>
          <w:tcPr>
            <w:tcW w:w="726" w:type="dxa"/>
          </w:tcPr>
          <w:p w14:paraId="42CCC48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9BC2D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2068" w:type="dxa"/>
            <w:vMerge/>
          </w:tcPr>
          <w:p w14:paraId="268E5F2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56" w:type="dxa"/>
            <w:vMerge/>
          </w:tcPr>
          <w:p w14:paraId="3EE4A1E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38" w:type="dxa"/>
            <w:vMerge/>
          </w:tcPr>
          <w:p w14:paraId="6424BD4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1" w:type="dxa"/>
            <w:vMerge/>
          </w:tcPr>
          <w:p w14:paraId="707DAE1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2" w:type="dxa"/>
            <w:vMerge/>
          </w:tcPr>
          <w:p w14:paraId="208BD69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707E897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FB4F212" w14:textId="0B12EF99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3" w:type="dxa"/>
            <w:vMerge/>
          </w:tcPr>
          <w:p w14:paraId="4BB7566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70A26" w:rsidRPr="00470A26" w14:paraId="3FB30E2A" w14:textId="77777777" w:rsidTr="00855CFC">
        <w:trPr>
          <w:trHeight w:val="1516"/>
        </w:trPr>
        <w:tc>
          <w:tcPr>
            <w:tcW w:w="785" w:type="dxa"/>
          </w:tcPr>
          <w:p w14:paraId="03327CB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26" w:type="dxa"/>
          </w:tcPr>
          <w:p w14:paraId="42E78CE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815C05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68" w:type="dxa"/>
          </w:tcPr>
          <w:p w14:paraId="058046C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56" w:type="dxa"/>
          </w:tcPr>
          <w:p w14:paraId="25275E1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38" w:type="dxa"/>
          </w:tcPr>
          <w:p w14:paraId="725060A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1" w:type="dxa"/>
          </w:tcPr>
          <w:p w14:paraId="1097F20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2" w:type="dxa"/>
          </w:tcPr>
          <w:p w14:paraId="302BF16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0D8922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F6B893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326" w:type="dxa"/>
          </w:tcPr>
          <w:p w14:paraId="19A80C6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4B7B8215" w14:textId="416D5022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3" w:type="dxa"/>
          </w:tcPr>
          <w:p w14:paraId="5C3A329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70A26" w:rsidRPr="00470A26" w14:paraId="4725BE70" w14:textId="77777777" w:rsidTr="00855CFC">
        <w:trPr>
          <w:trHeight w:val="1384"/>
        </w:trPr>
        <w:tc>
          <w:tcPr>
            <w:tcW w:w="785" w:type="dxa"/>
          </w:tcPr>
          <w:p w14:paraId="5333362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dxa"/>
          </w:tcPr>
          <w:p w14:paraId="6EB1484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2F1BB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8" w:type="dxa"/>
          </w:tcPr>
          <w:p w14:paraId="04473DC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14:paraId="3C19F6A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B17313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</w:tcPr>
          <w:p w14:paraId="53C7E3B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</w:tcPr>
          <w:p w14:paraId="3676FFE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440B6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7610A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3153B37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69FD9C" w14:textId="5EEFD1E2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</w:tcPr>
          <w:p w14:paraId="543317D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66F3A262" w14:textId="77777777" w:rsidTr="00855CFC">
        <w:trPr>
          <w:trHeight w:val="1410"/>
        </w:trPr>
        <w:tc>
          <w:tcPr>
            <w:tcW w:w="785" w:type="dxa"/>
          </w:tcPr>
          <w:p w14:paraId="0E079EC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dxa"/>
          </w:tcPr>
          <w:p w14:paraId="5563658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3AC41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8" w:type="dxa"/>
          </w:tcPr>
          <w:p w14:paraId="268143E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14:paraId="4815D7F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8" w:type="dxa"/>
          </w:tcPr>
          <w:p w14:paraId="090A242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</w:tcPr>
          <w:p w14:paraId="6519995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</w:tcPr>
          <w:p w14:paraId="221CD97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CFF79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5AF0C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277239E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BD45C6A" w14:textId="73192A21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</w:tcPr>
          <w:p w14:paraId="6CE9F89D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7CB8BC33" w14:textId="77777777" w:rsidTr="00855CFC">
        <w:trPr>
          <w:trHeight w:val="1410"/>
        </w:trPr>
        <w:tc>
          <w:tcPr>
            <w:tcW w:w="785" w:type="dxa"/>
          </w:tcPr>
          <w:p w14:paraId="69EAE59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dxa"/>
          </w:tcPr>
          <w:p w14:paraId="7375BCD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8" w:type="dxa"/>
          </w:tcPr>
          <w:p w14:paraId="06D9B9A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14:paraId="69B31A5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8" w:type="dxa"/>
          </w:tcPr>
          <w:p w14:paraId="17069F6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</w:tcPr>
          <w:p w14:paraId="741DE87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</w:tcPr>
          <w:p w14:paraId="3A6B0F7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418103E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3D2EF5" w14:textId="642383B8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</w:tcPr>
          <w:p w14:paraId="1E3F47F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668EB1BE" w14:textId="77777777" w:rsidTr="00855CFC">
        <w:trPr>
          <w:trHeight w:val="1410"/>
        </w:trPr>
        <w:tc>
          <w:tcPr>
            <w:tcW w:w="785" w:type="dxa"/>
          </w:tcPr>
          <w:p w14:paraId="362B894F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dxa"/>
          </w:tcPr>
          <w:p w14:paraId="3F3F6A8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8" w:type="dxa"/>
          </w:tcPr>
          <w:p w14:paraId="7EE673D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14:paraId="69F5EA4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8" w:type="dxa"/>
          </w:tcPr>
          <w:p w14:paraId="1A2A49A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</w:tcPr>
          <w:p w14:paraId="6357DED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</w:tcPr>
          <w:p w14:paraId="3D0D864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793CE1F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E5EC6C" w14:textId="0D7FC1DD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</w:tcPr>
          <w:p w14:paraId="71ABCAC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60AE376C" w14:textId="77777777" w:rsidTr="00855CFC">
        <w:trPr>
          <w:trHeight w:val="1384"/>
        </w:trPr>
        <w:tc>
          <w:tcPr>
            <w:tcW w:w="785" w:type="dxa"/>
          </w:tcPr>
          <w:p w14:paraId="2BA9737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6" w:type="dxa"/>
          </w:tcPr>
          <w:p w14:paraId="1EBFDC0D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69923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68" w:type="dxa"/>
          </w:tcPr>
          <w:p w14:paraId="0A1A803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6" w:type="dxa"/>
          </w:tcPr>
          <w:p w14:paraId="35B4FDE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8" w:type="dxa"/>
          </w:tcPr>
          <w:p w14:paraId="7B7DEE9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</w:tcPr>
          <w:p w14:paraId="29372F5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2" w:type="dxa"/>
          </w:tcPr>
          <w:p w14:paraId="451FC24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6D9F1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7D527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4C663FC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D20EC7" w14:textId="2FB4F6A1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</w:tcPr>
          <w:p w14:paraId="1D8DB6E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CBA758F" w14:textId="447ACB41" w:rsidR="004D5216" w:rsidRPr="002751A2" w:rsidRDefault="008027ED" w:rsidP="002751A2">
      <w:pPr>
        <w:rPr>
          <w:rFonts w:ascii="Arial" w:hAnsi="Arial" w:cs="Arial"/>
          <w:sz w:val="20"/>
          <w:szCs w:val="20"/>
        </w:rPr>
      </w:pPr>
      <w:r w:rsidRPr="002751A2">
        <w:rPr>
          <w:rFonts w:ascii="Arial" w:hAnsi="Arial" w:cs="Arial"/>
          <w:b/>
          <w:noProof/>
          <w:sz w:val="20"/>
          <w:szCs w:val="20"/>
          <w:lang w:val="es-VE" w:eastAsia="es-V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F79C13" wp14:editId="0433A5DE">
                <wp:simplePos x="0" y="0"/>
                <wp:positionH relativeFrom="column">
                  <wp:posOffset>8079740</wp:posOffset>
                </wp:positionH>
                <wp:positionV relativeFrom="paragraph">
                  <wp:posOffset>34290</wp:posOffset>
                </wp:positionV>
                <wp:extent cx="577850" cy="499745"/>
                <wp:effectExtent l="2540" t="0" r="635" b="0"/>
                <wp:wrapNone/>
                <wp:docPr id="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CFA75" w14:textId="77777777" w:rsidR="008027ED" w:rsidRDefault="008027ED" w:rsidP="008027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79C13" id="Rectangle 41" o:spid="_x0000_s1027" style="position:absolute;margin-left:636.2pt;margin-top:2.7pt;width:45.5pt;height:3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" stroked="f">
                <v:textbox>
                  <w:txbxContent>
                    <w:p w14:paraId="24BCFA75" w14:textId="77777777" w:rsidR="008027ED" w:rsidRDefault="008027ED" w:rsidP="008027ED"/>
                  </w:txbxContent>
                </v:textbox>
              </v:rect>
            </w:pict>
          </mc:Fallback>
        </mc:AlternateContent>
      </w:r>
    </w:p>
    <w:sectPr w:rsidR="004D5216" w:rsidRPr="002751A2" w:rsidSect="00BA32D2">
      <w:pgSz w:w="15842" w:h="12242" w:orient="landscape" w:code="1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869C6" w14:textId="77777777" w:rsidR="00587E3C" w:rsidRDefault="00587E3C" w:rsidP="001F65F8">
      <w:pPr>
        <w:spacing w:after="0" w:line="240" w:lineRule="auto"/>
      </w:pPr>
      <w:r>
        <w:separator/>
      </w:r>
    </w:p>
  </w:endnote>
  <w:endnote w:type="continuationSeparator" w:id="0">
    <w:p w14:paraId="6EF75452" w14:textId="77777777" w:rsidR="00587E3C" w:rsidRDefault="00587E3C" w:rsidP="001F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D0894" w14:textId="77777777" w:rsidR="00587E3C" w:rsidRDefault="00587E3C" w:rsidP="001F65F8">
      <w:pPr>
        <w:spacing w:after="0" w:line="240" w:lineRule="auto"/>
      </w:pPr>
      <w:r>
        <w:separator/>
      </w:r>
    </w:p>
  </w:footnote>
  <w:footnote w:type="continuationSeparator" w:id="0">
    <w:p w14:paraId="63A116D9" w14:textId="77777777" w:rsidR="00587E3C" w:rsidRDefault="00587E3C" w:rsidP="001F6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F8"/>
    <w:rsid w:val="00023F99"/>
    <w:rsid w:val="0007571C"/>
    <w:rsid w:val="00142767"/>
    <w:rsid w:val="00190CF4"/>
    <w:rsid w:val="001A22E8"/>
    <w:rsid w:val="001D25E0"/>
    <w:rsid w:val="001F65F8"/>
    <w:rsid w:val="00214B8D"/>
    <w:rsid w:val="002751A2"/>
    <w:rsid w:val="003F4330"/>
    <w:rsid w:val="00470A26"/>
    <w:rsid w:val="004A761E"/>
    <w:rsid w:val="004D5216"/>
    <w:rsid w:val="00587E3C"/>
    <w:rsid w:val="00591E08"/>
    <w:rsid w:val="005C751A"/>
    <w:rsid w:val="005D093C"/>
    <w:rsid w:val="00703504"/>
    <w:rsid w:val="008027ED"/>
    <w:rsid w:val="00855CFC"/>
    <w:rsid w:val="008E4254"/>
    <w:rsid w:val="008F62D9"/>
    <w:rsid w:val="009147F5"/>
    <w:rsid w:val="009C73F2"/>
    <w:rsid w:val="00A10760"/>
    <w:rsid w:val="00A66865"/>
    <w:rsid w:val="00A87144"/>
    <w:rsid w:val="00AE7371"/>
    <w:rsid w:val="00B30477"/>
    <w:rsid w:val="00BA32D2"/>
    <w:rsid w:val="00BC4077"/>
    <w:rsid w:val="00CB5964"/>
    <w:rsid w:val="00F3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B333"/>
  <w15:docId w15:val="{8570FC79-7B5E-46B1-A41D-C4E95466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6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5F8"/>
  </w:style>
  <w:style w:type="paragraph" w:styleId="Piedepgina">
    <w:name w:val="footer"/>
    <w:basedOn w:val="Normal"/>
    <w:link w:val="PiedepginaCar"/>
    <w:uiPriority w:val="99"/>
    <w:unhideWhenUsed/>
    <w:rsid w:val="001F6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5F8"/>
  </w:style>
  <w:style w:type="table" w:styleId="Tablaconcuadrcula">
    <w:name w:val="Table Grid"/>
    <w:basedOn w:val="Tablanormal"/>
    <w:uiPriority w:val="59"/>
    <w:rsid w:val="001F6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5D093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ROSSELIYN RODRIGUEZ</dc:creator>
  <cp:lastModifiedBy>Coordinador Evaluación</cp:lastModifiedBy>
  <cp:revision>11</cp:revision>
  <cp:lastPrinted>2026-09-16T20:34:00Z</cp:lastPrinted>
  <dcterms:created xsi:type="dcterms:W3CDTF">2026-07-17T13:49:00Z</dcterms:created>
  <dcterms:modified xsi:type="dcterms:W3CDTF">2026-09-16T20:41:00Z</dcterms:modified>
</cp:coreProperties>
</file>