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AF85" w14:textId="60B0D43F" w:rsidR="00B5643F" w:rsidRDefault="000612BF" w:rsidP="005C2AE7">
      <w:pPr>
        <w:jc w:val="both"/>
      </w:pPr>
      <w:r w:rsidRPr="001B2BA1">
        <w:rPr>
          <w:rFonts w:ascii="Arial" w:hAnsi="Arial" w:cs="Arial"/>
          <w:b/>
          <w:noProof/>
          <w:szCs w:val="18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456F35D0" wp14:editId="5083E388">
            <wp:simplePos x="0" y="0"/>
            <wp:positionH relativeFrom="column">
              <wp:posOffset>-15240</wp:posOffset>
            </wp:positionH>
            <wp:positionV relativeFrom="paragraph">
              <wp:posOffset>89535</wp:posOffset>
            </wp:positionV>
            <wp:extent cx="628015" cy="860425"/>
            <wp:effectExtent l="0" t="0" r="63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060">
        <w:rPr>
          <w:noProof/>
        </w:rPr>
        <w:drawing>
          <wp:anchor distT="0" distB="0" distL="114300" distR="114300" simplePos="0" relativeHeight="251670528" behindDoc="0" locked="0" layoutInCell="1" allowOverlap="1" wp14:anchorId="2AAEA196" wp14:editId="716C7599">
            <wp:simplePos x="0" y="0"/>
            <wp:positionH relativeFrom="margin">
              <wp:posOffset>5334000</wp:posOffset>
            </wp:positionH>
            <wp:positionV relativeFrom="paragraph">
              <wp:posOffset>0</wp:posOffset>
            </wp:positionV>
            <wp:extent cx="819150" cy="951865"/>
            <wp:effectExtent l="0" t="0" r="0" b="63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784F7" w14:textId="03937904" w:rsidR="00B5643F" w:rsidRDefault="00B5643F" w:rsidP="005C2AE7">
      <w:pPr>
        <w:jc w:val="both"/>
      </w:pPr>
    </w:p>
    <w:p w14:paraId="36F3C82D" w14:textId="168F5A40" w:rsidR="00B5643F" w:rsidRPr="00F916D6" w:rsidRDefault="00B5643F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46C8200F" w14:textId="67A9305A" w:rsidR="005C2AE7" w:rsidRPr="001B2BA1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U.E. COLEGIO “EL CARMELO”</w:t>
      </w:r>
    </w:p>
    <w:p w14:paraId="0682B180" w14:textId="77777777" w:rsidR="005C2AE7" w:rsidRPr="001B2BA1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 xml:space="preserve">FAMILIA VEDRUNA </w:t>
      </w:r>
    </w:p>
    <w:p w14:paraId="5EE02B01" w14:textId="4FBE7D0E" w:rsidR="005C2AE7" w:rsidRDefault="005C2AE7" w:rsidP="005C2AE7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LAS ACACIAS – CARACAS</w:t>
      </w:r>
    </w:p>
    <w:p w14:paraId="59D05EB2" w14:textId="29CDBFFC" w:rsidR="00EB0013" w:rsidRDefault="00EB0013" w:rsidP="005C2AE7">
      <w:pPr>
        <w:jc w:val="center"/>
        <w:rPr>
          <w:rFonts w:ascii="Arial" w:hAnsi="Arial" w:cs="Arial"/>
          <w:b/>
          <w:szCs w:val="18"/>
        </w:rPr>
      </w:pPr>
    </w:p>
    <w:p w14:paraId="554B00E9" w14:textId="396EC6BB" w:rsidR="00EB0013" w:rsidRDefault="00EB0013" w:rsidP="005C2AE7">
      <w:pPr>
        <w:jc w:val="center"/>
        <w:rPr>
          <w:rFonts w:ascii="Arial" w:hAnsi="Arial" w:cs="Arial"/>
          <w:b/>
          <w:szCs w:val="18"/>
        </w:rPr>
      </w:pPr>
    </w:p>
    <w:p w14:paraId="3876EBFE" w14:textId="1BD8361C" w:rsidR="00B5643F" w:rsidRPr="00B5643F" w:rsidRDefault="00B5643F" w:rsidP="00B5643F">
      <w:pPr>
        <w:pStyle w:val="Ttulo2"/>
        <w:spacing w:before="0"/>
        <w:jc w:val="center"/>
        <w:rPr>
          <w:rFonts w:ascii="Book Antiqua" w:hAnsi="Book Antiqua" w:cs="Arial"/>
          <w:b/>
          <w:bCs/>
          <w:color w:val="auto"/>
          <w:sz w:val="36"/>
          <w:szCs w:val="36"/>
        </w:rPr>
      </w:pPr>
      <w:r>
        <w:rPr>
          <w:rFonts w:ascii="Book Antiqua" w:hAnsi="Book Antiqua" w:cs="Arial"/>
          <w:b/>
          <w:bCs/>
          <w:color w:val="auto"/>
          <w:sz w:val="36"/>
          <w:szCs w:val="36"/>
        </w:rPr>
        <w:t>4</w:t>
      </w:r>
      <w:r w:rsidRPr="00B5643F">
        <w:rPr>
          <w:rFonts w:ascii="Book Antiqua" w:hAnsi="Book Antiqua" w:cs="Arial"/>
          <w:b/>
          <w:bCs/>
          <w:color w:val="auto"/>
          <w:sz w:val="36"/>
          <w:szCs w:val="36"/>
        </w:rPr>
        <w:t xml:space="preserve">° </w:t>
      </w:r>
      <w:r>
        <w:rPr>
          <w:rFonts w:ascii="Book Antiqua" w:hAnsi="Book Antiqua" w:cs="Arial"/>
          <w:b/>
          <w:bCs/>
          <w:color w:val="auto"/>
          <w:sz w:val="36"/>
          <w:szCs w:val="36"/>
        </w:rPr>
        <w:t>grado</w:t>
      </w:r>
      <w:r w:rsidRPr="00B5643F">
        <w:rPr>
          <w:rFonts w:ascii="Book Antiqua" w:hAnsi="Book Antiqua" w:cs="Arial"/>
          <w:b/>
          <w:bCs/>
          <w:color w:val="auto"/>
          <w:sz w:val="36"/>
          <w:szCs w:val="36"/>
        </w:rPr>
        <w:t xml:space="preserve"> </w:t>
      </w:r>
    </w:p>
    <w:p w14:paraId="45484092" w14:textId="77777777" w:rsidR="00B5643F" w:rsidRPr="00B5643F" w:rsidRDefault="00B5643F" w:rsidP="00B5643F">
      <w:pPr>
        <w:pStyle w:val="Ttulo1"/>
        <w:spacing w:before="0"/>
        <w:jc w:val="center"/>
        <w:rPr>
          <w:rFonts w:ascii="Book Antiqua" w:hAnsi="Book Antiqua" w:cs="Arial"/>
          <w:b/>
          <w:bCs/>
          <w:color w:val="auto"/>
          <w:sz w:val="20"/>
        </w:rPr>
      </w:pPr>
      <w:r w:rsidRPr="00B5643F">
        <w:rPr>
          <w:rFonts w:ascii="Book Antiqua" w:hAnsi="Book Antiqua" w:cs="Arial"/>
          <w:b/>
          <w:bCs/>
          <w:color w:val="auto"/>
          <w:sz w:val="20"/>
        </w:rPr>
        <w:t>AÑO ESCOLAR: 2025-2026</w:t>
      </w:r>
    </w:p>
    <w:p w14:paraId="69CAD6D6" w14:textId="25A0C6F4" w:rsidR="00EB0013" w:rsidRDefault="00EB0013" w:rsidP="005C2AE7">
      <w:pPr>
        <w:jc w:val="center"/>
        <w:rPr>
          <w:rFonts w:ascii="Arial" w:hAnsi="Arial" w:cs="Arial"/>
          <w:b/>
          <w:szCs w:val="18"/>
        </w:rPr>
      </w:pPr>
    </w:p>
    <w:p w14:paraId="3C45A22E" w14:textId="77777777" w:rsidR="00B5643F" w:rsidRDefault="00B5643F" w:rsidP="00EB0013">
      <w:pPr>
        <w:tabs>
          <w:tab w:val="left" w:pos="7560"/>
        </w:tabs>
        <w:spacing w:line="360" w:lineRule="auto"/>
        <w:rPr>
          <w:rFonts w:ascii="Book Antiqua" w:hAnsi="Book Antiqua" w:cs="Arial"/>
          <w:bCs/>
          <w:sz w:val="22"/>
          <w:szCs w:val="22"/>
        </w:rPr>
      </w:pPr>
    </w:p>
    <w:p w14:paraId="1BF3DB7D" w14:textId="50A09A20" w:rsidR="00EB0013" w:rsidRPr="00596135" w:rsidRDefault="00EB0013" w:rsidP="00EB0013">
      <w:pPr>
        <w:tabs>
          <w:tab w:val="left" w:pos="7560"/>
        </w:tabs>
        <w:spacing w:line="360" w:lineRule="auto"/>
        <w:rPr>
          <w:rFonts w:ascii="Book Antiqua" w:hAnsi="Book Antiqua" w:cs="Arial"/>
          <w:bCs/>
          <w:sz w:val="22"/>
          <w:szCs w:val="22"/>
          <w:u w:val="single"/>
          <w:lang w:val="es-ES_tradnl"/>
        </w:rPr>
      </w:pPr>
      <w:r w:rsidRPr="00596135">
        <w:rPr>
          <w:rFonts w:ascii="Book Antiqua" w:hAnsi="Book Antiqua" w:cs="Arial"/>
          <w:bCs/>
          <w:sz w:val="22"/>
          <w:szCs w:val="22"/>
        </w:rPr>
        <w:t>Maestr</w:t>
      </w:r>
      <w:r>
        <w:rPr>
          <w:rFonts w:ascii="Book Antiqua" w:hAnsi="Book Antiqua" w:cs="Arial"/>
          <w:bCs/>
          <w:sz w:val="22"/>
          <w:szCs w:val="22"/>
        </w:rPr>
        <w:t>a</w:t>
      </w:r>
      <w:r w:rsidRPr="00596135">
        <w:rPr>
          <w:rFonts w:ascii="Book Antiqua" w:hAnsi="Book Antiqua" w:cs="Arial"/>
          <w:bCs/>
          <w:sz w:val="22"/>
          <w:szCs w:val="22"/>
        </w:rPr>
        <w:t xml:space="preserve">: </w:t>
      </w:r>
      <w:r>
        <w:rPr>
          <w:rFonts w:ascii="Book Antiqua" w:hAnsi="Book Antiqua" w:cs="Arial"/>
          <w:bCs/>
          <w:sz w:val="22"/>
          <w:szCs w:val="22"/>
        </w:rPr>
        <w:t>Diosa Nieto</w:t>
      </w:r>
    </w:p>
    <w:p w14:paraId="00F9B4CB" w14:textId="77777777" w:rsidR="00EB0013" w:rsidRPr="00B6417B" w:rsidRDefault="00EB0013" w:rsidP="00EB0013">
      <w:pPr>
        <w:spacing w:line="360" w:lineRule="auto"/>
        <w:jc w:val="both"/>
        <w:rPr>
          <w:rFonts w:ascii="Book Antiqua" w:hAnsi="Book Antiqua" w:cs="Arial"/>
          <w:bCs/>
          <w:sz w:val="22"/>
          <w:szCs w:val="22"/>
          <w:lang w:val="es-ES_tradnl"/>
        </w:rPr>
      </w:pPr>
      <w:r>
        <w:rPr>
          <w:rFonts w:ascii="Book Antiqua" w:hAnsi="Book Antiqua" w:cs="Arial"/>
          <w:bCs/>
          <w:sz w:val="22"/>
          <w:szCs w:val="22"/>
          <w:lang w:val="es-ES_tradnl"/>
        </w:rPr>
        <w:t>Horas: 33.33 Semanales</w:t>
      </w:r>
    </w:p>
    <w:p w14:paraId="23FD581B" w14:textId="4929D900" w:rsidR="00EB0013" w:rsidRDefault="00EB0013" w:rsidP="005C2AE7">
      <w:pPr>
        <w:jc w:val="center"/>
        <w:rPr>
          <w:rFonts w:ascii="Arial" w:hAnsi="Arial" w:cs="Arial"/>
          <w:b/>
          <w:szCs w:val="18"/>
        </w:rPr>
      </w:pPr>
    </w:p>
    <w:p w14:paraId="58DEA558" w14:textId="77777777" w:rsidR="005C2AE7" w:rsidRPr="00F916D6" w:rsidRDefault="005C2AE7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tbl>
      <w:tblPr>
        <w:tblpPr w:leftFromText="141" w:rightFromText="141" w:vertAnchor="text" w:horzAnchor="margin" w:tblpY="6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1701"/>
        <w:gridCol w:w="1701"/>
        <w:gridCol w:w="1766"/>
      </w:tblGrid>
      <w:tr w:rsidR="005C2AE7" w:rsidRPr="00F916D6" w14:paraId="2D732298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A1048" w14:textId="77777777" w:rsidR="005C2AE7" w:rsidRPr="00F916D6" w:rsidRDefault="005C2AE7" w:rsidP="00B5643F">
            <w:pPr>
              <w:pStyle w:val="Ttulo4"/>
              <w:rPr>
                <w:rFonts w:ascii="Book Antiqua" w:hAnsi="Book Antiqua" w:cs="Arial"/>
                <w:color w:val="auto"/>
              </w:rPr>
            </w:pPr>
            <w:r w:rsidRPr="00F916D6">
              <w:rPr>
                <w:rFonts w:ascii="Book Antiqua" w:hAnsi="Book Antiqua" w:cs="Arial"/>
                <w:color w:val="auto"/>
              </w:rPr>
              <w:t>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05E" w14:textId="77777777" w:rsidR="005C2AE7" w:rsidRPr="00F916D6" w:rsidRDefault="005C2AE7" w:rsidP="00B5643F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0B131" w14:textId="77777777" w:rsidR="005C2AE7" w:rsidRPr="00F916D6" w:rsidRDefault="005C2AE7" w:rsidP="00B5643F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83BC" w14:textId="77777777" w:rsidR="005C2AE7" w:rsidRPr="00F916D6" w:rsidRDefault="005C2AE7" w:rsidP="00B5643F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A274" w14:textId="77777777" w:rsidR="005C2AE7" w:rsidRPr="00F916D6" w:rsidRDefault="005C2AE7" w:rsidP="00B5643F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Jueves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13035" w14:textId="77777777" w:rsidR="005C2AE7" w:rsidRPr="00F916D6" w:rsidRDefault="005C2AE7" w:rsidP="00B5643F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Viernes</w:t>
            </w:r>
          </w:p>
        </w:tc>
      </w:tr>
      <w:tr w:rsidR="00EB0013" w:rsidRPr="00987A65" w14:paraId="120DA6A2" w14:textId="77777777" w:rsidTr="00785E2A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E3AE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7:00</w:t>
            </w:r>
          </w:p>
          <w:p w14:paraId="4AE56878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5B0C3" w14:textId="1AAAEA62" w:rsidR="00EB0013" w:rsidRPr="00EB0013" w:rsidRDefault="00EB0013" w:rsidP="00B5643F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B1BA1" w14:textId="75A18F4B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FD3D1" w14:textId="757C072C" w:rsidR="00EB0013" w:rsidRPr="00EB0013" w:rsidRDefault="00EB0013" w:rsidP="00B5643F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DB15" w14:textId="1E2C43AD" w:rsidR="00EB0013" w:rsidRPr="002471EF" w:rsidRDefault="00EB0013" w:rsidP="00B5643F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8C86" w14:textId="65C61BE1" w:rsidR="00EB0013" w:rsidRPr="00987A65" w:rsidRDefault="00EB0013" w:rsidP="00B5643F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Educación Física</w:t>
            </w:r>
          </w:p>
        </w:tc>
      </w:tr>
      <w:tr w:rsidR="00EB0013" w:rsidRPr="00F916D6" w14:paraId="590260E8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E3FF0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  <w:p w14:paraId="0DA79EAD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0712" w14:textId="29EE68AD" w:rsidR="00EB0013" w:rsidRPr="00EB0013" w:rsidRDefault="00EB0013" w:rsidP="00B5643F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F2E89" w14:textId="52032F2D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8EDF3" w14:textId="322C0D29" w:rsidR="00EB0013" w:rsidRPr="00EB0013" w:rsidRDefault="00EB0013" w:rsidP="00B5643F">
            <w:pPr>
              <w:pStyle w:val="Ttulo5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EB0013">
              <w:rPr>
                <w:rFonts w:ascii="Book Antiqua" w:hAnsi="Book Antiqua" w:cs="Arial"/>
                <w:b w:val="0"/>
                <w:bCs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5541" w14:textId="232CF4D1" w:rsidR="00EB0013" w:rsidRPr="002471EF" w:rsidRDefault="00EB0013" w:rsidP="00B5643F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785E2A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Matemática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4727" w14:textId="35FA22CE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Educación Física</w:t>
            </w:r>
          </w:p>
        </w:tc>
      </w:tr>
      <w:tr w:rsidR="00EB0013" w:rsidRPr="00F916D6" w14:paraId="05B27480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97E5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  <w:p w14:paraId="546C1072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4C4D" w14:textId="77777777" w:rsidR="00EB0013" w:rsidRPr="00EB0013" w:rsidRDefault="00EB0013" w:rsidP="00B5643F">
            <w:pPr>
              <w:pStyle w:val="Ttulo3"/>
              <w:rPr>
                <w:rFonts w:ascii="Book Antiqua" w:hAnsi="Book Antiqua" w:cs="Arial"/>
                <w:b w:val="0"/>
                <w:sz w:val="20"/>
                <w:lang w:val="es-VE"/>
              </w:rPr>
            </w:pPr>
            <w:r w:rsidRPr="00EB0013">
              <w:rPr>
                <w:rFonts w:ascii="Book Antiqua" w:hAnsi="Book Antiqua" w:cs="Arial"/>
                <w:b w:val="0"/>
                <w:sz w:val="20"/>
                <w:lang w:val="es-VE"/>
              </w:rPr>
              <w:t>Arte 1</w:t>
            </w:r>
          </w:p>
          <w:p w14:paraId="50BFC09A" w14:textId="3E9CB903" w:rsidR="00EB0013" w:rsidRPr="00EB0013" w:rsidRDefault="00EB0013" w:rsidP="00B5643F">
            <w:pPr>
              <w:jc w:val="center"/>
              <w:rPr>
                <w:lang w:val="es-VE"/>
              </w:rPr>
            </w:pPr>
            <w:r w:rsidRPr="00EB0013">
              <w:rPr>
                <w:sz w:val="20"/>
                <w:szCs w:val="20"/>
                <w:lang w:val="es-VE"/>
              </w:rPr>
              <w:t>Inglés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CAFF5" w14:textId="734E9AEE" w:rsidR="00EB0013" w:rsidRPr="00EB0013" w:rsidRDefault="00EB0013" w:rsidP="00B5643F">
            <w:pPr>
              <w:pStyle w:val="Ttulo5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EB0013">
              <w:rPr>
                <w:rFonts w:ascii="Book Antiqua" w:hAnsi="Book Antiqua" w:cs="Arial"/>
                <w:b w:val="0"/>
                <w:bCs/>
                <w:sz w:val="20"/>
              </w:rPr>
              <w:t>Ciencias y salud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725F2" w14:textId="7F39CAC9" w:rsidR="00EB0013" w:rsidRPr="00F916D6" w:rsidRDefault="00EB0013" w:rsidP="00B5643F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Primera comunión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76386" w14:textId="4AE71C68" w:rsidR="00EB0013" w:rsidRPr="00EB0013" w:rsidRDefault="00037449" w:rsidP="00B5643F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</w:rPr>
              <w:t>Ciencias y salud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1BE68" w14:textId="6FD8161F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Primera comunión</w:t>
            </w:r>
          </w:p>
        </w:tc>
      </w:tr>
      <w:tr w:rsidR="00EB0013" w:rsidRPr="00F916D6" w14:paraId="46B27316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0860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  <w:p w14:paraId="764A155A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20CAB" w14:textId="77777777" w:rsidR="00EB0013" w:rsidRPr="00F916D6" w:rsidRDefault="00EB0013" w:rsidP="00B5643F">
            <w:pPr>
              <w:pStyle w:val="Ttulo5"/>
              <w:rPr>
                <w:rFonts w:ascii="Book Antiqua" w:hAnsi="Book Antiqua" w:cs="Arial"/>
                <w:sz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CB00D" w14:textId="77777777" w:rsidR="00EB0013" w:rsidRPr="00F916D6" w:rsidRDefault="00EB0013" w:rsidP="00B5643F">
            <w:pPr>
              <w:pStyle w:val="Ttulo5"/>
              <w:rPr>
                <w:rFonts w:ascii="Book Antiqua" w:hAnsi="Book Antiqua" w:cs="Arial"/>
                <w:sz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917A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lang w:val="es-ES_tradnl"/>
              </w:rPr>
            </w:pPr>
            <w:r w:rsidRPr="00F916D6">
              <w:rPr>
                <w:rFonts w:ascii="Book Antiqua" w:hAnsi="Book Antiqua" w:cs="Arial"/>
                <w:b/>
              </w:rPr>
              <w:t>RECESO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DC59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lang w:val="es-ES_tradnl"/>
              </w:rPr>
            </w:pPr>
            <w:r w:rsidRPr="00F916D6">
              <w:rPr>
                <w:rFonts w:ascii="Book Antiqua" w:hAnsi="Book Antiqua" w:cs="Arial"/>
                <w:b/>
              </w:rPr>
              <w:t>RECESO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12CE" w14:textId="77777777" w:rsidR="00EB0013" w:rsidRPr="00F916D6" w:rsidRDefault="00EB0013" w:rsidP="00B5643F">
            <w:pPr>
              <w:pStyle w:val="Ttulo6"/>
              <w:rPr>
                <w:rFonts w:ascii="Book Antiqua" w:hAnsi="Book Antiqua" w:cs="Arial"/>
                <w:sz w:val="24"/>
                <w:szCs w:val="24"/>
              </w:rPr>
            </w:pPr>
            <w:r w:rsidRPr="00F916D6">
              <w:rPr>
                <w:rFonts w:ascii="Book Antiqua" w:hAnsi="Book Antiqua" w:cs="Arial"/>
                <w:sz w:val="24"/>
                <w:szCs w:val="24"/>
              </w:rPr>
              <w:t>RECESO</w:t>
            </w:r>
          </w:p>
          <w:p w14:paraId="54FB45D2" w14:textId="77777777" w:rsidR="00EB0013" w:rsidRPr="00F916D6" w:rsidRDefault="00EB0013" w:rsidP="00B5643F">
            <w:pPr>
              <w:pStyle w:val="Ttulo3"/>
              <w:rPr>
                <w:rFonts w:ascii="Book Antiqua" w:hAnsi="Book Antiqua" w:cs="Arial"/>
                <w:lang w:val="es-VE"/>
              </w:rPr>
            </w:pPr>
          </w:p>
        </w:tc>
      </w:tr>
      <w:tr w:rsidR="00EB0013" w:rsidRPr="00987A65" w14:paraId="22A3271E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5FF1D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9:45</w:t>
            </w:r>
          </w:p>
          <w:p w14:paraId="6648D97E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EFE7" w14:textId="10F7FBD3" w:rsidR="00EB0013" w:rsidRPr="00EB0013" w:rsidRDefault="00EB0013" w:rsidP="00B5643F">
            <w:pPr>
              <w:pStyle w:val="Ttulo3"/>
              <w:rPr>
                <w:rFonts w:ascii="Book Antiqua" w:hAnsi="Book Antiqua" w:cs="Arial"/>
                <w:b w:val="0"/>
                <w:sz w:val="20"/>
                <w:lang w:val="es-VE"/>
              </w:rPr>
            </w:pPr>
            <w:r w:rsidRPr="00EB0013">
              <w:rPr>
                <w:rFonts w:ascii="Book Antiqua" w:hAnsi="Book Antiqua" w:cs="Arial"/>
                <w:b w:val="0"/>
                <w:sz w:val="20"/>
                <w:lang w:val="es-VE"/>
              </w:rPr>
              <w:t xml:space="preserve">Arte </w:t>
            </w:r>
            <w:r>
              <w:rPr>
                <w:rFonts w:ascii="Book Antiqua" w:hAnsi="Book Antiqua" w:cs="Arial"/>
                <w:b w:val="0"/>
                <w:sz w:val="20"/>
                <w:lang w:val="es-VE"/>
              </w:rPr>
              <w:t>2</w:t>
            </w:r>
          </w:p>
          <w:p w14:paraId="13CCAE70" w14:textId="3B0FB883" w:rsidR="00EB0013" w:rsidRPr="00EB0013" w:rsidRDefault="00EB0013" w:rsidP="00B5643F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EB0013">
              <w:rPr>
                <w:b w:val="0"/>
                <w:bCs/>
                <w:sz w:val="20"/>
                <w:lang w:val="es-VE"/>
              </w:rPr>
              <w:t>Inglés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CB53D" w14:textId="5DED5A6D" w:rsidR="00EB0013" w:rsidRPr="00EB0013" w:rsidRDefault="00EB0013" w:rsidP="00B5643F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EB0013">
              <w:rPr>
                <w:rFonts w:ascii="Book Antiqua" w:hAnsi="Book Antiqua" w:cs="Arial"/>
                <w:b w:val="0"/>
                <w:bCs/>
                <w:sz w:val="20"/>
              </w:rPr>
              <w:t>Ciencias y salud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A1A0" w14:textId="401CB4FC" w:rsidR="00EB0013" w:rsidRPr="002F681D" w:rsidRDefault="00037449" w:rsidP="00B5643F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>
              <w:rPr>
                <w:rFonts w:ascii="Book Antiqua" w:hAnsi="Book Antiqua" w:cs="Arial"/>
                <w:b w:val="0"/>
                <w:bCs/>
                <w:sz w:val="20"/>
              </w:rPr>
              <w:t>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2675E" w14:textId="42D97677" w:rsidR="00EB0013" w:rsidRPr="00987A65" w:rsidRDefault="00037449" w:rsidP="00B5643F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EB0013">
              <w:rPr>
                <w:rFonts w:ascii="Book Antiqua" w:hAnsi="Book Antiqua" w:cs="Arial"/>
                <w:b w:val="0"/>
                <w:bCs/>
                <w:sz w:val="20"/>
              </w:rPr>
              <w:t>Ciencias y salud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45EBD" w14:textId="5B02F63E" w:rsidR="00EB0013" w:rsidRPr="00987A65" w:rsidRDefault="00037449" w:rsidP="00B5643F">
            <w:pPr>
              <w:pStyle w:val="Ttulo6"/>
              <w:rPr>
                <w:rFonts w:ascii="Book Antiqua" w:hAnsi="Book Antiqua" w:cs="Arial"/>
                <w:b w:val="0"/>
                <w:bCs/>
                <w:sz w:val="20"/>
              </w:rPr>
            </w:pPr>
            <w:r>
              <w:rPr>
                <w:rFonts w:ascii="Book Antiqua" w:hAnsi="Book Antiqua" w:cs="Arial"/>
                <w:b w:val="0"/>
                <w:bCs/>
                <w:sz w:val="20"/>
              </w:rPr>
              <w:t>ERE</w:t>
            </w:r>
          </w:p>
        </w:tc>
      </w:tr>
      <w:tr w:rsidR="00037449" w:rsidRPr="00987A65" w14:paraId="4180003D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0750D" w14:textId="77777777" w:rsidR="00037449" w:rsidRPr="00F916D6" w:rsidRDefault="00037449" w:rsidP="00037449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10:30</w:t>
            </w:r>
          </w:p>
          <w:p w14:paraId="4037602F" w14:textId="77777777" w:rsidR="00037449" w:rsidRPr="00F916D6" w:rsidRDefault="00037449" w:rsidP="00037449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1AED0" w14:textId="412A96DD" w:rsidR="00037449" w:rsidRPr="00F916D6" w:rsidRDefault="00037449" w:rsidP="00037449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 w:rsidRPr="00E34F5F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1CD5" w14:textId="0EA7F1F4" w:rsidR="00037449" w:rsidRPr="00F916D6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AE4DB" w14:textId="0E39E7CF" w:rsidR="00037449" w:rsidRPr="005F4057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34F5F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A785A" w14:textId="546D159E" w:rsidR="00037449" w:rsidRPr="005F4057" w:rsidRDefault="00037449" w:rsidP="00037449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Música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09E1" w14:textId="17861409" w:rsidR="00037449" w:rsidRPr="00987A65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S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ocio</w:t>
            </w: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 xml:space="preserve"> E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mocional</w:t>
            </w:r>
          </w:p>
        </w:tc>
      </w:tr>
      <w:tr w:rsidR="00037449" w:rsidRPr="00987A65" w14:paraId="250AC610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F59B" w14:textId="77777777" w:rsidR="00037449" w:rsidRPr="00F916D6" w:rsidRDefault="00037449" w:rsidP="00037449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11:15</w:t>
            </w:r>
          </w:p>
          <w:p w14:paraId="21FC2629" w14:textId="77777777" w:rsidR="00037449" w:rsidRPr="00F916D6" w:rsidRDefault="00037449" w:rsidP="00037449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0A71E" w14:textId="19EA6292" w:rsidR="00037449" w:rsidRPr="00F916D6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E34F5F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1AE3" w14:textId="5BF9D862" w:rsidR="00037449" w:rsidRPr="00F916D6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B0013">
              <w:rPr>
                <w:rFonts w:ascii="Book Antiqua" w:hAnsi="Book Antiqua" w:cs="Arial"/>
                <w:bCs/>
                <w:sz w:val="20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C7360" w14:textId="5E7EB967" w:rsidR="00037449" w:rsidRPr="00987A65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34F5F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Identidad Ciudadanía y Soberanía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2D58E" w14:textId="61911210" w:rsidR="00037449" w:rsidRPr="00987A65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Música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7A4D2" w14:textId="0DBB5758" w:rsidR="00037449" w:rsidRPr="00987A65" w:rsidRDefault="00037449" w:rsidP="00037449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S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ocio</w:t>
            </w:r>
            <w:r w:rsidRPr="00EF14B9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 xml:space="preserve"> E</w:t>
            </w: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mocional</w:t>
            </w:r>
          </w:p>
        </w:tc>
      </w:tr>
      <w:tr w:rsidR="00EB0013" w:rsidRPr="00987A65" w14:paraId="1C242207" w14:textId="77777777" w:rsidTr="00785E2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D0903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9094" w14:textId="77777777" w:rsidR="00EB0013" w:rsidRPr="00F916D6" w:rsidRDefault="00EB0013" w:rsidP="00B5643F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A6B76" w14:textId="77777777" w:rsidR="00EB0013" w:rsidRPr="00F916D6" w:rsidRDefault="00EB0013" w:rsidP="00B5643F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964B6" w14:textId="77777777" w:rsidR="00EB0013" w:rsidRPr="00F916D6" w:rsidRDefault="00EB0013" w:rsidP="00B5643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96199" w14:textId="77777777" w:rsidR="00EB0013" w:rsidRPr="00F916D6" w:rsidRDefault="00EB0013" w:rsidP="00B5643F">
            <w:pPr>
              <w:pStyle w:val="Ttulo5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20F5C" w14:textId="77777777" w:rsidR="00EB0013" w:rsidRPr="00987A65" w:rsidRDefault="00EB0013" w:rsidP="00B5643F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es-ES_tradnl"/>
              </w:rPr>
            </w:pPr>
            <w:r w:rsidRPr="00987A65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</w:tr>
    </w:tbl>
    <w:p w14:paraId="313A25B5" w14:textId="1593992D" w:rsidR="005C2AE7" w:rsidRDefault="005C2AE7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670AF998" w14:textId="12536E55" w:rsidR="00EB0013" w:rsidRPr="00551A8C" w:rsidRDefault="00EB0013" w:rsidP="00EB0013">
      <w:r w:rsidRPr="00551A8C">
        <w:rPr>
          <w:rFonts w:ascii="Book Antiqua" w:hAnsi="Book Antiqua" w:cs="Arial"/>
          <w:b/>
          <w:lang w:val="es-ES_tradnl"/>
        </w:rPr>
        <w:t xml:space="preserve">Atención al Representante: </w:t>
      </w:r>
      <w:r>
        <w:rPr>
          <w:rFonts w:ascii="Book Antiqua" w:hAnsi="Book Antiqua" w:cs="Arial"/>
          <w:b/>
          <w:lang w:val="es-ES_tradnl"/>
        </w:rPr>
        <w:t xml:space="preserve">viernes </w:t>
      </w:r>
      <w:r w:rsidRPr="00551A8C">
        <w:rPr>
          <w:rFonts w:ascii="Book Antiqua" w:hAnsi="Book Antiqua" w:cs="Arial"/>
          <w:b/>
          <w:lang w:val="es-ES_tradnl"/>
        </w:rPr>
        <w:t>7:00 a 8:30 a.m.</w:t>
      </w:r>
    </w:p>
    <w:p w14:paraId="5A681C1A" w14:textId="77777777" w:rsidR="00EB0013" w:rsidRPr="00F916D6" w:rsidRDefault="00EB0013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2DF87D0A" w14:textId="5C5D542C" w:rsidR="005C2AE7" w:rsidRDefault="005C2AE7" w:rsidP="005C2AE7"/>
    <w:p w14:paraId="0372F9CC" w14:textId="77777777" w:rsidR="002F681D" w:rsidRDefault="002F681D" w:rsidP="005C2AE7"/>
    <w:p w14:paraId="30E1BAFB" w14:textId="77777777" w:rsidR="005C2AE7" w:rsidRPr="00FC1712" w:rsidRDefault="005C2AE7" w:rsidP="005C2AE7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</w:rPr>
        <w:t>EQUIPO DIRECTIVO</w:t>
      </w:r>
    </w:p>
    <w:p w14:paraId="443209BA" w14:textId="5734D96B" w:rsidR="00B5643F" w:rsidRDefault="00037449" w:rsidP="005C2AE7">
      <w:pPr>
        <w:jc w:val="both"/>
      </w:pPr>
      <w:r>
        <w:t>06</w:t>
      </w:r>
      <w:r w:rsidR="005C2AE7">
        <w:t>-</w:t>
      </w:r>
      <w:r>
        <w:t>10</w:t>
      </w:r>
      <w:r w:rsidR="005C2AE7">
        <w:t>-2025</w:t>
      </w:r>
    </w:p>
    <w:p w14:paraId="3A0C1422" w14:textId="7C6D2986" w:rsidR="00B5643F" w:rsidRDefault="00B5643F" w:rsidP="005C2AE7">
      <w:pPr>
        <w:jc w:val="both"/>
      </w:pPr>
    </w:p>
    <w:p w14:paraId="02DEFD55" w14:textId="3FA95EE6" w:rsidR="00B5643F" w:rsidRDefault="00B5643F" w:rsidP="005C2AE7">
      <w:pPr>
        <w:jc w:val="both"/>
      </w:pPr>
    </w:p>
    <w:p w14:paraId="5FAA8029" w14:textId="2B03973D" w:rsidR="00B5643F" w:rsidRDefault="00B5643F" w:rsidP="005C2AE7">
      <w:pPr>
        <w:jc w:val="both"/>
      </w:pPr>
    </w:p>
    <w:p w14:paraId="43CDB9AE" w14:textId="77777777" w:rsidR="00B5643F" w:rsidRDefault="00B5643F" w:rsidP="005C2AE7">
      <w:pPr>
        <w:jc w:val="both"/>
      </w:pPr>
    </w:p>
    <w:p w14:paraId="1E2A16EE" w14:textId="7EC0ED55" w:rsidR="00EB0013" w:rsidRPr="00F916D6" w:rsidRDefault="00EB0013" w:rsidP="005C2AE7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sectPr w:rsidR="00EB0013" w:rsidRPr="00F916D6" w:rsidSect="00B6417B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99"/>
    <w:rsid w:val="0002417C"/>
    <w:rsid w:val="00037449"/>
    <w:rsid w:val="000612BF"/>
    <w:rsid w:val="00076602"/>
    <w:rsid w:val="001B5C5A"/>
    <w:rsid w:val="00272D60"/>
    <w:rsid w:val="002900AD"/>
    <w:rsid w:val="00296154"/>
    <w:rsid w:val="002D7D48"/>
    <w:rsid w:val="002F681D"/>
    <w:rsid w:val="00315ED1"/>
    <w:rsid w:val="00375969"/>
    <w:rsid w:val="00381E57"/>
    <w:rsid w:val="0043035F"/>
    <w:rsid w:val="00455C0A"/>
    <w:rsid w:val="00480583"/>
    <w:rsid w:val="004B08B7"/>
    <w:rsid w:val="00551A8C"/>
    <w:rsid w:val="00592284"/>
    <w:rsid w:val="005C2AE7"/>
    <w:rsid w:val="005E6801"/>
    <w:rsid w:val="005F4057"/>
    <w:rsid w:val="005F7284"/>
    <w:rsid w:val="006D5A69"/>
    <w:rsid w:val="00716B9A"/>
    <w:rsid w:val="00770C10"/>
    <w:rsid w:val="00775C9D"/>
    <w:rsid w:val="00785E2A"/>
    <w:rsid w:val="00831139"/>
    <w:rsid w:val="0084642A"/>
    <w:rsid w:val="00883823"/>
    <w:rsid w:val="008F0167"/>
    <w:rsid w:val="00987A65"/>
    <w:rsid w:val="00A92E19"/>
    <w:rsid w:val="00B5643F"/>
    <w:rsid w:val="00B6417B"/>
    <w:rsid w:val="00BB5419"/>
    <w:rsid w:val="00CB3424"/>
    <w:rsid w:val="00D80A67"/>
    <w:rsid w:val="00DD11F6"/>
    <w:rsid w:val="00DF753D"/>
    <w:rsid w:val="00E34F5F"/>
    <w:rsid w:val="00E96468"/>
    <w:rsid w:val="00EB0013"/>
    <w:rsid w:val="00EF14B9"/>
    <w:rsid w:val="00F40411"/>
    <w:rsid w:val="00F46F99"/>
    <w:rsid w:val="00F916D6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A02"/>
  <w15:chartTrackingRefBased/>
  <w15:docId w15:val="{B90BC7C2-F7A8-4187-998C-528C58CA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6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6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F46F99"/>
    <w:pPr>
      <w:keepNext/>
      <w:jc w:val="center"/>
      <w:outlineLvl w:val="2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46F99"/>
    <w:pPr>
      <w:keepNext/>
      <w:jc w:val="center"/>
      <w:outlineLvl w:val="3"/>
    </w:pPr>
    <w:rPr>
      <w:b/>
      <w:color w:val="FFFFFF"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46F99"/>
    <w:pPr>
      <w:keepNext/>
      <w:jc w:val="center"/>
      <w:outlineLvl w:val="4"/>
    </w:pPr>
    <w:rPr>
      <w:b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46F99"/>
    <w:pPr>
      <w:keepNext/>
      <w:jc w:val="center"/>
      <w:outlineLvl w:val="5"/>
    </w:pPr>
    <w:rPr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46F9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46F99"/>
    <w:rPr>
      <w:rFonts w:ascii="Times New Roman" w:eastAsia="Times New Roman" w:hAnsi="Times New Roman" w:cs="Times New Roman"/>
      <w:b/>
      <w:color w:val="FFFFFF"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46F99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46F99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46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46F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F4057"/>
    <w:pPr>
      <w:tabs>
        <w:tab w:val="center" w:pos="4419"/>
        <w:tab w:val="right" w:pos="8838"/>
      </w:tabs>
    </w:pPr>
    <w:rPr>
      <w:szCs w:val="20"/>
      <w:lang w:val="es-V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0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775C9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775C9D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Dirección</cp:lastModifiedBy>
  <cp:revision>6</cp:revision>
  <cp:lastPrinted>2025-09-25T16:02:00Z</cp:lastPrinted>
  <dcterms:created xsi:type="dcterms:W3CDTF">2025-09-17T14:56:00Z</dcterms:created>
  <dcterms:modified xsi:type="dcterms:W3CDTF">2025-10-06T14:40:00Z</dcterms:modified>
</cp:coreProperties>
</file>