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80A1" w14:textId="77777777" w:rsidR="003A18A7" w:rsidRDefault="000452B0" w:rsidP="000452B0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880EC42" wp14:editId="24F468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092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a LOGO SIN FOND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9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UNIDAD EDUCATIVA COLEGIO EL CARMELO</w:t>
      </w:r>
    </w:p>
    <w:p w14:paraId="3B067B01" w14:textId="77777777" w:rsidR="000452B0" w:rsidRDefault="000452B0" w:rsidP="000452B0">
      <w:pPr>
        <w:spacing w:after="0"/>
      </w:pPr>
      <w:r>
        <w:t>LAS ACACIAS – CARACAS</w:t>
      </w:r>
    </w:p>
    <w:p w14:paraId="02A99907" w14:textId="77777777" w:rsidR="000452B0" w:rsidRDefault="000452B0" w:rsidP="000452B0">
      <w:pPr>
        <w:spacing w:after="0"/>
      </w:pPr>
      <w:r>
        <w:t>DEPARTAMENTO  DE CONTROL DE ESTUDIOS Y EVALUACIÓN</w:t>
      </w:r>
    </w:p>
    <w:p w14:paraId="3F6055D8" w14:textId="77777777" w:rsidR="000452B0" w:rsidRDefault="000452B0" w:rsidP="000452B0">
      <w:pPr>
        <w:spacing w:after="0"/>
      </w:pPr>
    </w:p>
    <w:p w14:paraId="6DCA1111" w14:textId="77777777" w:rsidR="000452B0" w:rsidRPr="009B3853" w:rsidRDefault="009B3853" w:rsidP="009B3853">
      <w:pPr>
        <w:spacing w:after="0"/>
        <w:jc w:val="center"/>
        <w:rPr>
          <w:b/>
          <w:sz w:val="36"/>
          <w:szCs w:val="36"/>
        </w:rPr>
      </w:pPr>
      <w:r w:rsidRPr="009B3853">
        <w:rPr>
          <w:b/>
          <w:sz w:val="36"/>
          <w:szCs w:val="36"/>
        </w:rPr>
        <w:t>FORMATO PARA UTILIZAR A LA HORA DE PLANIFICAR</w:t>
      </w:r>
    </w:p>
    <w:p w14:paraId="7BFDA299" w14:textId="77777777" w:rsidR="00B0406E" w:rsidRDefault="00B0406E" w:rsidP="000452B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692"/>
        <w:gridCol w:w="2806"/>
        <w:gridCol w:w="3249"/>
      </w:tblGrid>
      <w:tr w:rsidR="000452B0" w14:paraId="2CCF83D2" w14:textId="77777777" w:rsidTr="00B0406E">
        <w:tc>
          <w:tcPr>
            <w:tcW w:w="3249" w:type="dxa"/>
            <w:shd w:val="clear" w:color="auto" w:fill="BDD6EE" w:themeFill="accent1" w:themeFillTint="66"/>
          </w:tcPr>
          <w:p w14:paraId="4C53B74D" w14:textId="4F2F8364" w:rsidR="000452B0" w:rsidRPr="00B0406E" w:rsidRDefault="002A4441" w:rsidP="0004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 EVALUATIVAS</w:t>
            </w:r>
          </w:p>
        </w:tc>
        <w:tc>
          <w:tcPr>
            <w:tcW w:w="3692" w:type="dxa"/>
            <w:shd w:val="clear" w:color="auto" w:fill="BDD6EE" w:themeFill="accent1" w:themeFillTint="66"/>
          </w:tcPr>
          <w:p w14:paraId="42ABD838" w14:textId="77777777" w:rsidR="000452B0" w:rsidRPr="00B0406E" w:rsidRDefault="000452B0" w:rsidP="000452B0">
            <w:pPr>
              <w:jc w:val="center"/>
              <w:rPr>
                <w:b/>
                <w:sz w:val="24"/>
                <w:szCs w:val="24"/>
              </w:rPr>
            </w:pPr>
            <w:r w:rsidRPr="00B0406E">
              <w:rPr>
                <w:b/>
                <w:sz w:val="24"/>
                <w:szCs w:val="24"/>
              </w:rPr>
              <w:t>INSTRUMENTO DE EVALUACIÓN</w:t>
            </w:r>
          </w:p>
        </w:tc>
        <w:tc>
          <w:tcPr>
            <w:tcW w:w="2806" w:type="dxa"/>
            <w:shd w:val="clear" w:color="auto" w:fill="BDD6EE" w:themeFill="accent1" w:themeFillTint="66"/>
          </w:tcPr>
          <w:p w14:paraId="5592AE9D" w14:textId="77777777" w:rsidR="000452B0" w:rsidRPr="00B0406E" w:rsidRDefault="000452B0" w:rsidP="000452B0">
            <w:pPr>
              <w:jc w:val="center"/>
              <w:rPr>
                <w:b/>
                <w:sz w:val="24"/>
                <w:szCs w:val="24"/>
              </w:rPr>
            </w:pPr>
            <w:r w:rsidRPr="00B0406E">
              <w:rPr>
                <w:b/>
                <w:sz w:val="24"/>
                <w:szCs w:val="24"/>
              </w:rPr>
              <w:t>TIPO DE EVALUACIÓN</w:t>
            </w:r>
          </w:p>
        </w:tc>
        <w:tc>
          <w:tcPr>
            <w:tcW w:w="3249" w:type="dxa"/>
            <w:shd w:val="clear" w:color="auto" w:fill="BDD6EE" w:themeFill="accent1" w:themeFillTint="66"/>
          </w:tcPr>
          <w:p w14:paraId="7741A7CE" w14:textId="77777777" w:rsidR="000452B0" w:rsidRPr="00B0406E" w:rsidRDefault="000452B0" w:rsidP="000452B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0406E">
              <w:rPr>
                <w:b/>
                <w:sz w:val="24"/>
                <w:szCs w:val="24"/>
              </w:rPr>
              <w:t>FORMA DE EVALUACION</w:t>
            </w:r>
          </w:p>
        </w:tc>
      </w:tr>
      <w:tr w:rsidR="000452B0" w14:paraId="468217AA" w14:textId="77777777" w:rsidTr="00B0406E">
        <w:tc>
          <w:tcPr>
            <w:tcW w:w="3249" w:type="dxa"/>
          </w:tcPr>
          <w:p w14:paraId="3000DE0A" w14:textId="77777777" w:rsidR="00B0406E" w:rsidRDefault="00B0406E" w:rsidP="000452B0"/>
          <w:p w14:paraId="2C52FBCD" w14:textId="77777777" w:rsidR="000452B0" w:rsidRDefault="000452B0" w:rsidP="000452B0">
            <w:r>
              <w:t>Observación sistemática</w:t>
            </w:r>
          </w:p>
        </w:tc>
        <w:tc>
          <w:tcPr>
            <w:tcW w:w="3692" w:type="dxa"/>
          </w:tcPr>
          <w:p w14:paraId="0692BCF8" w14:textId="77777777" w:rsidR="000452B0" w:rsidRDefault="000452B0" w:rsidP="000452B0">
            <w:r>
              <w:t>Escala de Estimación</w:t>
            </w:r>
          </w:p>
          <w:p w14:paraId="4668333C" w14:textId="77777777" w:rsidR="000452B0" w:rsidRDefault="000452B0" w:rsidP="000452B0">
            <w:r>
              <w:t>Lista de Cotejo</w:t>
            </w:r>
          </w:p>
          <w:p w14:paraId="26826708" w14:textId="77777777" w:rsidR="000452B0" w:rsidRDefault="000452B0" w:rsidP="000452B0">
            <w:r>
              <w:t>Registro Anecdótico</w:t>
            </w:r>
          </w:p>
        </w:tc>
        <w:tc>
          <w:tcPr>
            <w:tcW w:w="2806" w:type="dxa"/>
          </w:tcPr>
          <w:p w14:paraId="73B75666" w14:textId="77777777" w:rsidR="000452B0" w:rsidRDefault="000452B0" w:rsidP="000452B0">
            <w:r>
              <w:t>Sumativa</w:t>
            </w:r>
          </w:p>
          <w:p w14:paraId="5B7A859B" w14:textId="77777777" w:rsidR="000452B0" w:rsidRDefault="000452B0" w:rsidP="000452B0">
            <w:r>
              <w:t>Formativa</w:t>
            </w:r>
          </w:p>
        </w:tc>
        <w:tc>
          <w:tcPr>
            <w:tcW w:w="3249" w:type="dxa"/>
          </w:tcPr>
          <w:p w14:paraId="06648393" w14:textId="77777777" w:rsidR="000452B0" w:rsidRDefault="000452B0" w:rsidP="000452B0">
            <w:r>
              <w:t>Autoevaluación</w:t>
            </w:r>
          </w:p>
          <w:p w14:paraId="59183FF8" w14:textId="77777777" w:rsidR="000452B0" w:rsidRDefault="000452B0" w:rsidP="000452B0">
            <w:r>
              <w:t>Coevaluación</w:t>
            </w:r>
          </w:p>
          <w:p w14:paraId="125AF552" w14:textId="77777777" w:rsidR="000452B0" w:rsidRDefault="000452B0" w:rsidP="000452B0">
            <w:r>
              <w:t>Heteroevaluación</w:t>
            </w:r>
          </w:p>
        </w:tc>
      </w:tr>
      <w:tr w:rsidR="000452B0" w14:paraId="01BA6295" w14:textId="77777777" w:rsidTr="00B0406E">
        <w:tc>
          <w:tcPr>
            <w:tcW w:w="3249" w:type="dxa"/>
          </w:tcPr>
          <w:p w14:paraId="07D2BC8A" w14:textId="77777777" w:rsidR="00B0406E" w:rsidRDefault="00B0406E" w:rsidP="000452B0"/>
          <w:p w14:paraId="3A979D33" w14:textId="77777777" w:rsidR="00B0406E" w:rsidRDefault="00B0406E" w:rsidP="000452B0"/>
          <w:p w14:paraId="657687AA" w14:textId="77777777" w:rsidR="00B0406E" w:rsidRDefault="00B0406E" w:rsidP="000452B0"/>
          <w:p w14:paraId="0F3F724E" w14:textId="77777777" w:rsidR="00B0406E" w:rsidRDefault="00B0406E" w:rsidP="000452B0"/>
          <w:p w14:paraId="1010E33F" w14:textId="77777777" w:rsidR="000452B0" w:rsidRDefault="000452B0" w:rsidP="000452B0">
            <w:r>
              <w:t>Análisis de producción</w:t>
            </w:r>
          </w:p>
        </w:tc>
        <w:tc>
          <w:tcPr>
            <w:tcW w:w="3692" w:type="dxa"/>
          </w:tcPr>
          <w:p w14:paraId="72EA913F" w14:textId="77777777" w:rsidR="000452B0" w:rsidRDefault="000452B0" w:rsidP="000452B0">
            <w:r>
              <w:t>Resumen</w:t>
            </w:r>
          </w:p>
          <w:p w14:paraId="2BD301EB" w14:textId="77777777" w:rsidR="000452B0" w:rsidRDefault="002A742D" w:rsidP="000452B0">
            <w:r>
              <w:t>Producción o</w:t>
            </w:r>
            <w:r w:rsidR="000452B0">
              <w:t>ral</w:t>
            </w:r>
          </w:p>
          <w:p w14:paraId="58FD5ABA" w14:textId="77777777" w:rsidR="000452B0" w:rsidRDefault="002A742D" w:rsidP="000452B0">
            <w:r>
              <w:t>Producción e</w:t>
            </w:r>
            <w:r w:rsidR="000452B0">
              <w:t>scrita</w:t>
            </w:r>
          </w:p>
          <w:p w14:paraId="0A8E80EB" w14:textId="77777777" w:rsidR="000452B0" w:rsidRDefault="000452B0" w:rsidP="000452B0">
            <w:r>
              <w:t>Monografías</w:t>
            </w:r>
          </w:p>
          <w:p w14:paraId="17F467B4" w14:textId="77777777" w:rsidR="000452B0" w:rsidRDefault="000452B0" w:rsidP="000452B0">
            <w:r>
              <w:t>Informes</w:t>
            </w:r>
          </w:p>
          <w:p w14:paraId="163B1DF0" w14:textId="77777777" w:rsidR="000452B0" w:rsidRDefault="002A742D" w:rsidP="000452B0">
            <w:r>
              <w:t>Simulación y d</w:t>
            </w:r>
            <w:r w:rsidR="000452B0">
              <w:t>ramatización</w:t>
            </w:r>
          </w:p>
          <w:p w14:paraId="74F846D8" w14:textId="77777777" w:rsidR="000452B0" w:rsidRDefault="002A742D" w:rsidP="000452B0">
            <w:r>
              <w:t>Expresión c</w:t>
            </w:r>
            <w:r w:rsidR="000452B0">
              <w:t>orporal</w:t>
            </w:r>
          </w:p>
          <w:p w14:paraId="73C2B152" w14:textId="77777777" w:rsidR="000452B0" w:rsidRDefault="000452B0" w:rsidP="000452B0">
            <w:r>
              <w:t xml:space="preserve">Producción </w:t>
            </w:r>
            <w:r w:rsidR="002A742D">
              <w:t>p</w:t>
            </w:r>
            <w:r>
              <w:t>lástica</w:t>
            </w:r>
            <w:r w:rsidR="002A742D">
              <w:t xml:space="preserve"> y m</w:t>
            </w:r>
            <w:r>
              <w:t>usical</w:t>
            </w:r>
          </w:p>
          <w:p w14:paraId="0F198383" w14:textId="77777777" w:rsidR="000452B0" w:rsidRDefault="000452B0" w:rsidP="000452B0">
            <w:r>
              <w:t>Investigaciones</w:t>
            </w:r>
          </w:p>
        </w:tc>
        <w:tc>
          <w:tcPr>
            <w:tcW w:w="2806" w:type="dxa"/>
          </w:tcPr>
          <w:p w14:paraId="60D701A5" w14:textId="77777777" w:rsidR="00B0406E" w:rsidRDefault="00B0406E" w:rsidP="000452B0"/>
          <w:p w14:paraId="3366F49A" w14:textId="77777777" w:rsidR="00B0406E" w:rsidRDefault="00B0406E" w:rsidP="000452B0"/>
          <w:p w14:paraId="0FC293BC" w14:textId="77777777" w:rsidR="00B0406E" w:rsidRDefault="00B0406E" w:rsidP="000452B0"/>
          <w:p w14:paraId="36AA5A54" w14:textId="77777777" w:rsidR="000452B0" w:rsidRDefault="000452B0" w:rsidP="000452B0">
            <w:r>
              <w:t>Sumativa</w:t>
            </w:r>
          </w:p>
          <w:p w14:paraId="405829D9" w14:textId="77777777" w:rsidR="000452B0" w:rsidRDefault="000452B0" w:rsidP="000452B0">
            <w:r>
              <w:t>Formativa</w:t>
            </w:r>
          </w:p>
        </w:tc>
        <w:tc>
          <w:tcPr>
            <w:tcW w:w="3249" w:type="dxa"/>
          </w:tcPr>
          <w:p w14:paraId="114A41CD" w14:textId="77777777" w:rsidR="00B0406E" w:rsidRDefault="00B0406E" w:rsidP="000452B0"/>
          <w:p w14:paraId="68CB1263" w14:textId="77777777" w:rsidR="00B0406E" w:rsidRDefault="00B0406E" w:rsidP="000452B0"/>
          <w:p w14:paraId="518D53A7" w14:textId="77777777" w:rsidR="000452B0" w:rsidRDefault="000452B0" w:rsidP="000452B0">
            <w:r>
              <w:t>Autoevaluación</w:t>
            </w:r>
          </w:p>
          <w:p w14:paraId="35CF18E4" w14:textId="77777777" w:rsidR="000452B0" w:rsidRDefault="000452B0" w:rsidP="000452B0">
            <w:r>
              <w:t>Coevaluación</w:t>
            </w:r>
          </w:p>
          <w:p w14:paraId="64FAB9E5" w14:textId="77777777" w:rsidR="000452B0" w:rsidRDefault="000452B0" w:rsidP="000452B0">
            <w:r>
              <w:t>Heteroevaluación</w:t>
            </w:r>
          </w:p>
        </w:tc>
      </w:tr>
      <w:tr w:rsidR="000452B0" w14:paraId="7E315BF6" w14:textId="77777777" w:rsidTr="00B0406E">
        <w:tc>
          <w:tcPr>
            <w:tcW w:w="3249" w:type="dxa"/>
          </w:tcPr>
          <w:p w14:paraId="6664A02E" w14:textId="77777777" w:rsidR="00B0406E" w:rsidRDefault="00B0406E" w:rsidP="000452B0"/>
          <w:p w14:paraId="3D61EB71" w14:textId="77777777" w:rsidR="000452B0" w:rsidRDefault="000452B0" w:rsidP="000452B0">
            <w:r>
              <w:t>Análisis de pruebas</w:t>
            </w:r>
          </w:p>
        </w:tc>
        <w:tc>
          <w:tcPr>
            <w:tcW w:w="3692" w:type="dxa"/>
          </w:tcPr>
          <w:p w14:paraId="709219A7" w14:textId="77777777" w:rsidR="000452B0" w:rsidRDefault="002A742D" w:rsidP="000452B0">
            <w:r>
              <w:t>Prueba o</w:t>
            </w:r>
            <w:r w:rsidR="000452B0">
              <w:t>bjetiva</w:t>
            </w:r>
          </w:p>
          <w:p w14:paraId="2FEF0013" w14:textId="77777777" w:rsidR="000452B0" w:rsidRDefault="002A742D" w:rsidP="000452B0">
            <w:r>
              <w:t>Prueba m</w:t>
            </w:r>
            <w:r w:rsidR="000452B0">
              <w:t>ixta</w:t>
            </w:r>
          </w:p>
          <w:p w14:paraId="7EE29BA9" w14:textId="77777777" w:rsidR="000452B0" w:rsidRDefault="002A742D" w:rsidP="000452B0">
            <w:r>
              <w:t>Prueba de e</w:t>
            </w:r>
            <w:r w:rsidR="000452B0">
              <w:t>nsayo</w:t>
            </w:r>
          </w:p>
        </w:tc>
        <w:tc>
          <w:tcPr>
            <w:tcW w:w="2806" w:type="dxa"/>
          </w:tcPr>
          <w:p w14:paraId="567A9C87" w14:textId="77777777" w:rsidR="000452B0" w:rsidRDefault="000452B0" w:rsidP="000452B0">
            <w:r>
              <w:t>Sumativa</w:t>
            </w:r>
          </w:p>
          <w:p w14:paraId="38D3C3E1" w14:textId="77777777" w:rsidR="000452B0" w:rsidRDefault="000452B0" w:rsidP="000452B0">
            <w:r>
              <w:t>Formativa</w:t>
            </w:r>
          </w:p>
        </w:tc>
        <w:tc>
          <w:tcPr>
            <w:tcW w:w="3249" w:type="dxa"/>
          </w:tcPr>
          <w:p w14:paraId="2F0E6A9A" w14:textId="77777777" w:rsidR="000452B0" w:rsidRDefault="000452B0" w:rsidP="000452B0">
            <w:r>
              <w:t>Autoevaluación</w:t>
            </w:r>
          </w:p>
          <w:p w14:paraId="571C63F2" w14:textId="77777777" w:rsidR="000452B0" w:rsidRDefault="000452B0" w:rsidP="000452B0">
            <w:r>
              <w:t>Coevaluación</w:t>
            </w:r>
          </w:p>
          <w:p w14:paraId="7733181F" w14:textId="77777777" w:rsidR="000452B0" w:rsidRDefault="000452B0" w:rsidP="000452B0">
            <w:r>
              <w:t>Heteroevaluación</w:t>
            </w:r>
          </w:p>
        </w:tc>
      </w:tr>
      <w:tr w:rsidR="000452B0" w14:paraId="3415CBF8" w14:textId="77777777" w:rsidTr="00B0406E">
        <w:tc>
          <w:tcPr>
            <w:tcW w:w="3249" w:type="dxa"/>
          </w:tcPr>
          <w:p w14:paraId="46A1F290" w14:textId="77777777" w:rsidR="00B0406E" w:rsidRDefault="00B0406E" w:rsidP="000452B0"/>
          <w:p w14:paraId="4DE36470" w14:textId="77777777" w:rsidR="000452B0" w:rsidRDefault="000452B0" w:rsidP="000452B0">
            <w:r>
              <w:t>Intercambios orales</w:t>
            </w:r>
          </w:p>
        </w:tc>
        <w:tc>
          <w:tcPr>
            <w:tcW w:w="3692" w:type="dxa"/>
          </w:tcPr>
          <w:p w14:paraId="27910CA2" w14:textId="77777777" w:rsidR="000452B0" w:rsidRDefault="000452B0" w:rsidP="000452B0">
            <w:r>
              <w:t>Diálogo</w:t>
            </w:r>
          </w:p>
          <w:p w14:paraId="029E6491" w14:textId="77777777" w:rsidR="000452B0" w:rsidRDefault="000452B0" w:rsidP="000452B0">
            <w:r>
              <w:t>Entrevistas</w:t>
            </w:r>
          </w:p>
          <w:p w14:paraId="1184CD9E" w14:textId="77777777" w:rsidR="000452B0" w:rsidRDefault="000452B0" w:rsidP="000452B0">
            <w:r>
              <w:t>Debates</w:t>
            </w:r>
          </w:p>
        </w:tc>
        <w:tc>
          <w:tcPr>
            <w:tcW w:w="2806" w:type="dxa"/>
          </w:tcPr>
          <w:p w14:paraId="2ED0F00F" w14:textId="77777777" w:rsidR="000452B0" w:rsidRDefault="000452B0" w:rsidP="000452B0">
            <w:r>
              <w:t>Sumativa</w:t>
            </w:r>
          </w:p>
          <w:p w14:paraId="209628C6" w14:textId="77777777" w:rsidR="000452B0" w:rsidRDefault="000452B0" w:rsidP="000452B0">
            <w:r>
              <w:t>Formativa</w:t>
            </w:r>
          </w:p>
        </w:tc>
        <w:tc>
          <w:tcPr>
            <w:tcW w:w="3249" w:type="dxa"/>
          </w:tcPr>
          <w:p w14:paraId="3BA6E5AF" w14:textId="77777777" w:rsidR="000452B0" w:rsidRDefault="000452B0" w:rsidP="000452B0">
            <w:r>
              <w:t>Autoevaluación</w:t>
            </w:r>
          </w:p>
          <w:p w14:paraId="0CC6356E" w14:textId="77777777" w:rsidR="000452B0" w:rsidRDefault="000452B0" w:rsidP="000452B0">
            <w:r>
              <w:t>Coevaluación</w:t>
            </w:r>
          </w:p>
          <w:p w14:paraId="2AFC820C" w14:textId="77777777" w:rsidR="000452B0" w:rsidRDefault="000452B0" w:rsidP="000452B0">
            <w:r>
              <w:t>Heteroevaluación</w:t>
            </w:r>
          </w:p>
        </w:tc>
      </w:tr>
      <w:tr w:rsidR="000452B0" w14:paraId="0340210C" w14:textId="77777777" w:rsidTr="00B0406E">
        <w:tc>
          <w:tcPr>
            <w:tcW w:w="3249" w:type="dxa"/>
          </w:tcPr>
          <w:p w14:paraId="433EB91E" w14:textId="77777777" w:rsidR="00B0406E" w:rsidRDefault="00B0406E" w:rsidP="000452B0"/>
          <w:p w14:paraId="58508D70" w14:textId="77777777" w:rsidR="000452B0" w:rsidRDefault="000452B0" w:rsidP="000452B0">
            <w:r>
              <w:t>Socio-éticas</w:t>
            </w:r>
          </w:p>
        </w:tc>
        <w:tc>
          <w:tcPr>
            <w:tcW w:w="3692" w:type="dxa"/>
          </w:tcPr>
          <w:p w14:paraId="254EDDDA" w14:textId="77777777" w:rsidR="000452B0" w:rsidRDefault="000452B0" w:rsidP="000452B0">
            <w:r>
              <w:t>Sociograma</w:t>
            </w:r>
          </w:p>
          <w:p w14:paraId="5DA1B7B4" w14:textId="77777777" w:rsidR="000452B0" w:rsidRDefault="000452B0" w:rsidP="000452B0">
            <w:r>
              <w:t>Cuestionario</w:t>
            </w:r>
          </w:p>
          <w:p w14:paraId="2011677C" w14:textId="77777777" w:rsidR="000452B0" w:rsidRDefault="002A742D" w:rsidP="000452B0">
            <w:r>
              <w:t>Mapa de c</w:t>
            </w:r>
            <w:r w:rsidR="000452B0">
              <w:t>onceptos</w:t>
            </w:r>
          </w:p>
          <w:p w14:paraId="56BBB386" w14:textId="77777777" w:rsidR="000452B0" w:rsidRDefault="000452B0" w:rsidP="000452B0">
            <w:r>
              <w:t>Portafolio</w:t>
            </w:r>
          </w:p>
          <w:p w14:paraId="79E2ED59" w14:textId="77777777" w:rsidR="000452B0" w:rsidRDefault="002A742D" w:rsidP="000452B0">
            <w:r>
              <w:t>Mapas m</w:t>
            </w:r>
            <w:r w:rsidR="000452B0">
              <w:t>entales</w:t>
            </w:r>
          </w:p>
        </w:tc>
        <w:tc>
          <w:tcPr>
            <w:tcW w:w="2806" w:type="dxa"/>
          </w:tcPr>
          <w:p w14:paraId="11B86F17" w14:textId="77777777" w:rsidR="00B0406E" w:rsidRDefault="00B0406E" w:rsidP="000452B0"/>
          <w:p w14:paraId="6B8A6D4A" w14:textId="77777777" w:rsidR="000452B0" w:rsidRDefault="000452B0" w:rsidP="000452B0">
            <w:r>
              <w:t>Sumativa</w:t>
            </w:r>
          </w:p>
          <w:p w14:paraId="388FA8F8" w14:textId="77777777" w:rsidR="000452B0" w:rsidRDefault="000452B0" w:rsidP="000452B0">
            <w:r>
              <w:t>Formativa</w:t>
            </w:r>
          </w:p>
        </w:tc>
        <w:tc>
          <w:tcPr>
            <w:tcW w:w="3249" w:type="dxa"/>
          </w:tcPr>
          <w:p w14:paraId="7A51F9F2" w14:textId="77777777" w:rsidR="00B0406E" w:rsidRDefault="00B0406E" w:rsidP="000452B0"/>
          <w:p w14:paraId="35EEC089" w14:textId="77777777" w:rsidR="000452B0" w:rsidRDefault="000452B0" w:rsidP="000452B0">
            <w:r>
              <w:t>Autoevaluación</w:t>
            </w:r>
          </w:p>
          <w:p w14:paraId="235D18EB" w14:textId="77777777" w:rsidR="000452B0" w:rsidRDefault="000452B0" w:rsidP="000452B0">
            <w:r>
              <w:t>Coevaluación</w:t>
            </w:r>
          </w:p>
          <w:p w14:paraId="4591BE58" w14:textId="77777777" w:rsidR="000452B0" w:rsidRDefault="000452B0" w:rsidP="000452B0">
            <w:r>
              <w:t>Heteroevaluación</w:t>
            </w:r>
          </w:p>
        </w:tc>
      </w:tr>
    </w:tbl>
    <w:p w14:paraId="4E406C20" w14:textId="77777777" w:rsidR="000452B0" w:rsidRDefault="000452B0" w:rsidP="00B0406E">
      <w:pPr>
        <w:spacing w:after="0"/>
      </w:pPr>
    </w:p>
    <w:sectPr w:rsidR="000452B0" w:rsidSect="000452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0"/>
    <w:rsid w:val="000452B0"/>
    <w:rsid w:val="00246878"/>
    <w:rsid w:val="002A4441"/>
    <w:rsid w:val="002A742D"/>
    <w:rsid w:val="003A18A7"/>
    <w:rsid w:val="009B3853"/>
    <w:rsid w:val="00B0406E"/>
    <w:rsid w:val="00E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B48F"/>
  <w15:docId w15:val="{336C78AF-AABF-447C-8C92-BA3D4B0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usuario</cp:lastModifiedBy>
  <cp:revision>2</cp:revision>
  <dcterms:created xsi:type="dcterms:W3CDTF">2022-04-21T14:36:00Z</dcterms:created>
  <dcterms:modified xsi:type="dcterms:W3CDTF">2022-04-21T14:36:00Z</dcterms:modified>
</cp:coreProperties>
</file>